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4A4A" w14:textId="77777777" w:rsidR="00F21833" w:rsidRDefault="00F21833">
      <w:pPr>
        <w:spacing w:line="259" w:lineRule="auto"/>
        <w:ind w:left="-1440" w:right="15380" w:firstLine="0"/>
      </w:pPr>
    </w:p>
    <w:tbl>
      <w:tblPr>
        <w:tblStyle w:val="TableGrid"/>
        <w:tblW w:w="16339" w:type="dxa"/>
        <w:tblInd w:w="-1169" w:type="dxa"/>
        <w:tblCellMar>
          <w:top w:w="66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405"/>
        <w:gridCol w:w="4110"/>
        <w:gridCol w:w="1161"/>
        <w:gridCol w:w="1203"/>
        <w:gridCol w:w="1165"/>
        <w:gridCol w:w="1152"/>
        <w:gridCol w:w="731"/>
        <w:gridCol w:w="1107"/>
        <w:gridCol w:w="1132"/>
        <w:gridCol w:w="1054"/>
        <w:gridCol w:w="737"/>
        <w:gridCol w:w="1207"/>
        <w:gridCol w:w="1175"/>
      </w:tblGrid>
      <w:tr w:rsidR="00F21833" w14:paraId="7A271F6F" w14:textId="77777777">
        <w:trPr>
          <w:trHeight w:val="278"/>
        </w:trPr>
        <w:tc>
          <w:tcPr>
            <w:tcW w:w="4515" w:type="dxa"/>
            <w:gridSpan w:val="2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4BCBD72" w14:textId="77777777" w:rsidR="00F21833" w:rsidRDefault="00BF7D1A">
            <w:pPr>
              <w:spacing w:line="259" w:lineRule="auto"/>
              <w:ind w:left="19" w:right="0" w:firstLine="0"/>
              <w:jc w:val="center"/>
            </w:pPr>
            <w:r>
              <w:rPr>
                <w:b w:val="0"/>
                <w:sz w:val="13"/>
              </w:rPr>
              <w:t>Função/</w:t>
            </w:r>
            <w:proofErr w:type="spellStart"/>
            <w:r>
              <w:rPr>
                <w:b w:val="0"/>
                <w:sz w:val="13"/>
              </w:rPr>
              <w:t>SubFunção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C799B" w14:textId="77777777" w:rsidR="00F21833" w:rsidRDefault="00BF7D1A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3"/>
              </w:rPr>
              <w:t>Dotação</w:t>
            </w:r>
          </w:p>
        </w:tc>
        <w:tc>
          <w:tcPr>
            <w:tcW w:w="30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21C2F" w14:textId="77777777" w:rsidR="00F21833" w:rsidRDefault="00BF7D1A">
            <w:pPr>
              <w:spacing w:line="259" w:lineRule="auto"/>
              <w:ind w:left="0" w:right="19" w:firstLine="0"/>
              <w:jc w:val="center"/>
            </w:pPr>
            <w:r>
              <w:rPr>
                <w:b w:val="0"/>
                <w:sz w:val="13"/>
              </w:rPr>
              <w:t>Despesa Empenhada</w:t>
            </w:r>
          </w:p>
        </w:tc>
        <w:tc>
          <w:tcPr>
            <w:tcW w:w="11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FE7B4" w14:textId="77777777" w:rsidR="00F21833" w:rsidRDefault="00BF7D1A">
            <w:pPr>
              <w:spacing w:after="25" w:line="259" w:lineRule="auto"/>
              <w:ind w:left="0" w:right="3" w:firstLine="0"/>
              <w:jc w:val="center"/>
            </w:pPr>
            <w:r>
              <w:rPr>
                <w:b w:val="0"/>
                <w:sz w:val="13"/>
              </w:rPr>
              <w:t>Saldo c</w:t>
            </w:r>
          </w:p>
          <w:p w14:paraId="4878B9CF" w14:textId="77777777" w:rsidR="00F21833" w:rsidRDefault="00BF7D1A">
            <w:pPr>
              <w:spacing w:line="259" w:lineRule="auto"/>
              <w:ind w:left="0" w:right="2" w:firstLine="0"/>
              <w:jc w:val="center"/>
            </w:pPr>
            <w:r>
              <w:rPr>
                <w:b w:val="0"/>
                <w:sz w:val="13"/>
              </w:rPr>
              <w:t>(</w:t>
            </w:r>
            <w:proofErr w:type="spellStart"/>
            <w:r>
              <w:rPr>
                <w:b w:val="0"/>
                <w:sz w:val="13"/>
              </w:rPr>
              <w:t>a-b</w:t>
            </w:r>
            <w:proofErr w:type="spellEnd"/>
            <w:r>
              <w:rPr>
                <w:b w:val="0"/>
                <w:sz w:val="13"/>
              </w:rPr>
              <w:t>)</w:t>
            </w:r>
          </w:p>
        </w:tc>
        <w:tc>
          <w:tcPr>
            <w:tcW w:w="2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D16BC" w14:textId="77777777" w:rsidR="00F21833" w:rsidRDefault="00BF7D1A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3"/>
              </w:rPr>
              <w:t>Despesa Liquidada</w:t>
            </w:r>
          </w:p>
        </w:tc>
        <w:tc>
          <w:tcPr>
            <w:tcW w:w="12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E10A7" w14:textId="77777777" w:rsidR="00F21833" w:rsidRDefault="00BF7D1A">
            <w:pPr>
              <w:spacing w:after="25" w:line="259" w:lineRule="auto"/>
              <w:ind w:left="50" w:right="0" w:firstLine="0"/>
              <w:jc w:val="center"/>
            </w:pPr>
            <w:r>
              <w:rPr>
                <w:b w:val="0"/>
                <w:sz w:val="13"/>
              </w:rPr>
              <w:t>Saldo e</w:t>
            </w:r>
          </w:p>
          <w:p w14:paraId="61318ECA" w14:textId="77777777" w:rsidR="00F21833" w:rsidRDefault="00BF7D1A">
            <w:pPr>
              <w:spacing w:line="259" w:lineRule="auto"/>
              <w:ind w:left="50" w:right="0" w:firstLine="0"/>
              <w:jc w:val="center"/>
            </w:pPr>
            <w:r>
              <w:rPr>
                <w:b w:val="0"/>
                <w:sz w:val="13"/>
              </w:rPr>
              <w:t>(</w:t>
            </w:r>
            <w:proofErr w:type="spellStart"/>
            <w:r>
              <w:rPr>
                <w:b w:val="0"/>
                <w:sz w:val="13"/>
              </w:rPr>
              <w:t>a-d</w:t>
            </w:r>
            <w:proofErr w:type="spellEnd"/>
            <w:r>
              <w:rPr>
                <w:b w:val="0"/>
                <w:sz w:val="13"/>
              </w:rPr>
              <w:t>)</w:t>
            </w:r>
          </w:p>
        </w:tc>
        <w:tc>
          <w:tcPr>
            <w:tcW w:w="1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53FB718" w14:textId="77777777" w:rsidR="00F21833" w:rsidRDefault="00BF7D1A">
            <w:pPr>
              <w:spacing w:after="16" w:line="259" w:lineRule="auto"/>
              <w:ind w:left="15" w:right="0" w:firstLine="0"/>
              <w:jc w:val="center"/>
            </w:pPr>
            <w:r>
              <w:rPr>
                <w:b w:val="0"/>
                <w:sz w:val="11"/>
              </w:rPr>
              <w:t xml:space="preserve">INSCR. EM </w:t>
            </w:r>
          </w:p>
          <w:p w14:paraId="385FFA26" w14:textId="77777777" w:rsidR="00F21833" w:rsidRDefault="00BF7D1A">
            <w:pPr>
              <w:spacing w:after="16" w:line="259" w:lineRule="auto"/>
              <w:ind w:left="21" w:right="0" w:firstLine="0"/>
              <w:jc w:val="center"/>
            </w:pPr>
            <w:r>
              <w:rPr>
                <w:b w:val="0"/>
                <w:sz w:val="11"/>
              </w:rPr>
              <w:t xml:space="preserve">RESTOS A </w:t>
            </w:r>
          </w:p>
          <w:p w14:paraId="550C42E5" w14:textId="77777777" w:rsidR="00F21833" w:rsidRDefault="00BF7D1A">
            <w:pPr>
              <w:spacing w:after="16" w:line="259" w:lineRule="auto"/>
              <w:ind w:left="15" w:right="0" w:firstLine="0"/>
              <w:jc w:val="center"/>
            </w:pPr>
            <w:r>
              <w:rPr>
                <w:b w:val="0"/>
                <w:sz w:val="11"/>
              </w:rPr>
              <w:t xml:space="preserve">PAGAR NÃO </w:t>
            </w:r>
          </w:p>
          <w:p w14:paraId="526F22C8" w14:textId="77777777" w:rsidR="00F21833" w:rsidRDefault="00BF7D1A">
            <w:pPr>
              <w:spacing w:after="16" w:line="259" w:lineRule="auto"/>
              <w:ind w:left="15" w:right="0" w:firstLine="0"/>
              <w:jc w:val="center"/>
            </w:pPr>
            <w:r>
              <w:rPr>
                <w:b w:val="0"/>
                <w:sz w:val="11"/>
              </w:rPr>
              <w:t>PROCESSADOS</w:t>
            </w:r>
          </w:p>
          <w:p w14:paraId="0C963976" w14:textId="77777777" w:rsidR="00F21833" w:rsidRDefault="00BF7D1A">
            <w:pPr>
              <w:spacing w:line="259" w:lineRule="auto"/>
              <w:ind w:left="14" w:right="0" w:firstLine="0"/>
              <w:jc w:val="center"/>
            </w:pPr>
            <w:r>
              <w:rPr>
                <w:b w:val="0"/>
                <w:sz w:val="11"/>
              </w:rPr>
              <w:t>(f)</w:t>
            </w:r>
          </w:p>
        </w:tc>
      </w:tr>
      <w:tr w:rsidR="00F21833" w14:paraId="6134518F" w14:textId="77777777">
        <w:trPr>
          <w:trHeight w:val="5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49EDCEAC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E854F" w14:textId="77777777" w:rsidR="00F21833" w:rsidRDefault="00BF7D1A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3"/>
              </w:rPr>
              <w:t>Inicial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D05F7" w14:textId="77777777" w:rsidR="00F21833" w:rsidRDefault="00BF7D1A">
            <w:pPr>
              <w:spacing w:after="25" w:line="259" w:lineRule="auto"/>
              <w:ind w:left="20" w:right="0" w:firstLine="0"/>
              <w:jc w:val="center"/>
            </w:pPr>
            <w:r>
              <w:rPr>
                <w:b w:val="0"/>
                <w:sz w:val="13"/>
              </w:rPr>
              <w:t>Atualizada</w:t>
            </w:r>
          </w:p>
          <w:p w14:paraId="140A752D" w14:textId="77777777" w:rsidR="00F21833" w:rsidRDefault="00BF7D1A">
            <w:pPr>
              <w:spacing w:line="259" w:lineRule="auto"/>
              <w:ind w:left="23" w:right="0" w:firstLine="0"/>
              <w:jc w:val="center"/>
            </w:pPr>
            <w:r>
              <w:rPr>
                <w:b w:val="0"/>
                <w:sz w:val="13"/>
              </w:rPr>
              <w:t>(a)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E0BC6" w14:textId="77777777" w:rsidR="00F21833" w:rsidRDefault="00BF7D1A">
            <w:pPr>
              <w:spacing w:line="259" w:lineRule="auto"/>
              <w:ind w:left="0" w:right="0" w:firstLine="0"/>
              <w:jc w:val="center"/>
            </w:pPr>
            <w:r>
              <w:rPr>
                <w:b w:val="0"/>
                <w:sz w:val="13"/>
              </w:rPr>
              <w:t xml:space="preserve">No Bimestre 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68F43" w14:textId="77777777" w:rsidR="00F21833" w:rsidRDefault="00BF7D1A">
            <w:pPr>
              <w:spacing w:after="25" w:line="259" w:lineRule="auto"/>
              <w:ind w:left="180" w:right="0" w:firstLine="0"/>
            </w:pPr>
            <w:r>
              <w:rPr>
                <w:b w:val="0"/>
                <w:sz w:val="13"/>
              </w:rPr>
              <w:t>Até Bimestre</w:t>
            </w:r>
          </w:p>
          <w:p w14:paraId="6EC2B934" w14:textId="77777777" w:rsidR="00F21833" w:rsidRDefault="00BF7D1A">
            <w:pPr>
              <w:spacing w:line="259" w:lineRule="auto"/>
              <w:ind w:left="0" w:right="74" w:firstLine="0"/>
              <w:jc w:val="center"/>
            </w:pPr>
            <w:r>
              <w:rPr>
                <w:b w:val="0"/>
                <w:sz w:val="13"/>
              </w:rPr>
              <w:t xml:space="preserve">(b)  </w:t>
            </w:r>
          </w:p>
        </w:tc>
        <w:tc>
          <w:tcPr>
            <w:tcW w:w="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8051D" w14:textId="77777777" w:rsidR="00F21833" w:rsidRDefault="00BF7D1A">
            <w:pPr>
              <w:spacing w:line="259" w:lineRule="auto"/>
              <w:ind w:left="88" w:right="0" w:firstLine="0"/>
            </w:pPr>
            <w:r>
              <w:rPr>
                <w:b w:val="0"/>
                <w:sz w:val="11"/>
              </w:rPr>
              <w:t>%(b/total 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901E0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9CE23" w14:textId="77777777" w:rsidR="00F21833" w:rsidRDefault="00BF7D1A">
            <w:pPr>
              <w:spacing w:line="259" w:lineRule="auto"/>
              <w:ind w:left="51" w:right="0" w:firstLine="0"/>
              <w:jc w:val="center"/>
            </w:pPr>
            <w:r>
              <w:rPr>
                <w:b w:val="0"/>
                <w:sz w:val="13"/>
              </w:rPr>
              <w:t>No Bimestre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5CD70" w14:textId="77777777" w:rsidR="00F21833" w:rsidRDefault="00BF7D1A">
            <w:pPr>
              <w:spacing w:after="25" w:line="259" w:lineRule="auto"/>
              <w:ind w:left="0" w:right="47" w:firstLine="0"/>
              <w:jc w:val="center"/>
            </w:pPr>
            <w:r>
              <w:rPr>
                <w:b w:val="0"/>
                <w:sz w:val="13"/>
              </w:rPr>
              <w:t xml:space="preserve">Até Bimestre </w:t>
            </w:r>
          </w:p>
          <w:p w14:paraId="53D7086B" w14:textId="77777777" w:rsidR="00F21833" w:rsidRDefault="00BF7D1A">
            <w:pPr>
              <w:spacing w:line="259" w:lineRule="auto"/>
              <w:ind w:left="0" w:right="46" w:firstLine="0"/>
              <w:jc w:val="center"/>
            </w:pPr>
            <w:r>
              <w:rPr>
                <w:b w:val="0"/>
                <w:sz w:val="13"/>
              </w:rPr>
              <w:t xml:space="preserve">(d) 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ADCB1" w14:textId="77777777" w:rsidR="00F21833" w:rsidRDefault="00BF7D1A">
            <w:pPr>
              <w:spacing w:line="259" w:lineRule="auto"/>
              <w:ind w:left="17" w:right="0" w:firstLine="0"/>
              <w:jc w:val="center"/>
            </w:pPr>
            <w:r>
              <w:rPr>
                <w:b w:val="0"/>
                <w:sz w:val="11"/>
              </w:rPr>
              <w:t>%(d/total d)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15AC0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22359AE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</w:tr>
      <w:tr w:rsidR="00F21833" w14:paraId="5B2E3397" w14:textId="77777777">
        <w:trPr>
          <w:trHeight w:val="363"/>
        </w:trPr>
        <w:tc>
          <w:tcPr>
            <w:tcW w:w="4515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2F29C3A0" w14:textId="77777777" w:rsidR="00F21833" w:rsidRDefault="00BF7D1A">
            <w:pPr>
              <w:spacing w:line="259" w:lineRule="auto"/>
              <w:ind w:left="67" w:right="0" w:firstLine="0"/>
            </w:pPr>
            <w:r>
              <w:t>DESPESAS (EXCETO INTRA-ORÇAMENTÁRIAS) (I)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042A172" w14:textId="77777777" w:rsidR="00F21833" w:rsidRDefault="00BF7D1A">
            <w:pPr>
              <w:spacing w:line="259" w:lineRule="auto"/>
              <w:ind w:left="0" w:right="56" w:firstLine="0"/>
              <w:jc w:val="right"/>
            </w:pPr>
            <w:r>
              <w:t xml:space="preserve"> 97.217.300,00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73887D4" w14:textId="77777777" w:rsidR="00F21833" w:rsidRDefault="00BF7D1A">
            <w:pPr>
              <w:spacing w:line="259" w:lineRule="auto"/>
              <w:ind w:left="328" w:right="0" w:firstLine="0"/>
            </w:pPr>
            <w:r>
              <w:t xml:space="preserve"> 97.217.300,00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EBF9BC4" w14:textId="77777777" w:rsidR="00F21833" w:rsidRDefault="00BF7D1A">
            <w:pPr>
              <w:spacing w:line="259" w:lineRule="auto"/>
              <w:ind w:left="0" w:right="29" w:firstLine="0"/>
              <w:jc w:val="right"/>
            </w:pPr>
            <w:r>
              <w:t xml:space="preserve"> 15.741.574,11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7C7A08A" w14:textId="77777777" w:rsidR="00F21833" w:rsidRDefault="00BF7D1A">
            <w:pPr>
              <w:spacing w:line="259" w:lineRule="auto"/>
              <w:ind w:left="267" w:right="0" w:firstLine="0"/>
            </w:pPr>
            <w:r>
              <w:t xml:space="preserve"> 69.419.777,33</w:t>
            </w:r>
          </w:p>
        </w:tc>
        <w:tc>
          <w:tcPr>
            <w:tcW w:w="73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066D561" w14:textId="77777777" w:rsidR="00F21833" w:rsidRDefault="00BF7D1A">
            <w:pPr>
              <w:spacing w:line="259" w:lineRule="auto"/>
              <w:ind w:left="0" w:right="42" w:firstLine="0"/>
              <w:jc w:val="right"/>
            </w:pPr>
            <w:r>
              <w:t xml:space="preserve"> 50,00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414BED5" w14:textId="77777777" w:rsidR="00F21833" w:rsidRDefault="00BF7D1A">
            <w:pPr>
              <w:spacing w:line="259" w:lineRule="auto"/>
              <w:ind w:left="227" w:right="0" w:firstLine="0"/>
            </w:pPr>
            <w:r>
              <w:t xml:space="preserve"> 27.797.522,67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AE9CDFD" w14:textId="77777777" w:rsidR="00F21833" w:rsidRDefault="00BF7D1A">
            <w:pPr>
              <w:spacing w:line="259" w:lineRule="auto"/>
              <w:ind w:left="0" w:right="12" w:firstLine="0"/>
              <w:jc w:val="right"/>
            </w:pPr>
            <w:r>
              <w:t xml:space="preserve"> 16.523.226,12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690503B" w14:textId="77777777" w:rsidR="00F21833" w:rsidRDefault="00BF7D1A">
            <w:pPr>
              <w:spacing w:line="259" w:lineRule="auto"/>
              <w:ind w:left="187" w:right="0" w:firstLine="0"/>
            </w:pPr>
            <w:r>
              <w:t xml:space="preserve"> 61.647.514,80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962C1E0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t xml:space="preserve"> 100,00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CB46B12" w14:textId="77777777" w:rsidR="00F21833" w:rsidRDefault="00BF7D1A">
            <w:pPr>
              <w:spacing w:line="259" w:lineRule="auto"/>
              <w:ind w:left="0" w:right="24" w:firstLine="0"/>
              <w:jc w:val="right"/>
            </w:pPr>
            <w:r>
              <w:t xml:space="preserve"> 35.569.785,20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207C49F6" w14:textId="77777777" w:rsidR="00F21833" w:rsidRDefault="00BF7D1A">
            <w:pPr>
              <w:spacing w:line="259" w:lineRule="auto"/>
              <w:ind w:left="0" w:right="36" w:firstLine="0"/>
              <w:jc w:val="right"/>
            </w:pPr>
            <w:r>
              <w:t xml:space="preserve"> 0,00</w:t>
            </w:r>
          </w:p>
        </w:tc>
      </w:tr>
      <w:tr w:rsidR="00F21833" w14:paraId="4D451A3C" w14:textId="77777777">
        <w:trPr>
          <w:trHeight w:val="27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67DFDCD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01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A7E620F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LEGISLATIVA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D84C951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4.800.000,00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A2C099C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4.800.000,00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6796FB4" w14:textId="77777777" w:rsidR="00F21833" w:rsidRDefault="00BF7D1A">
            <w:pPr>
              <w:spacing w:line="259" w:lineRule="auto"/>
              <w:ind w:left="0" w:right="42" w:firstLine="0"/>
              <w:jc w:val="right"/>
            </w:pPr>
            <w:r>
              <w:rPr>
                <w:b w:val="0"/>
                <w:sz w:val="13"/>
              </w:rPr>
              <w:t xml:space="preserve"> 193.092,02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BBF118D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4.381.526,76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C111ACC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3,16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DF660" w14:textId="77777777" w:rsidR="00F21833" w:rsidRDefault="00BF7D1A">
            <w:pPr>
              <w:spacing w:line="259" w:lineRule="auto"/>
              <w:ind w:left="368" w:right="0" w:firstLine="0"/>
            </w:pPr>
            <w:r>
              <w:rPr>
                <w:b w:val="0"/>
                <w:sz w:val="13"/>
              </w:rPr>
              <w:t xml:space="preserve"> 418.473,24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F219ADD" w14:textId="77777777" w:rsidR="00F21833" w:rsidRDefault="00BF7D1A">
            <w:pPr>
              <w:spacing w:line="259" w:lineRule="auto"/>
              <w:ind w:left="0" w:right="18" w:firstLine="0"/>
              <w:jc w:val="right"/>
            </w:pPr>
            <w:r>
              <w:rPr>
                <w:b w:val="0"/>
                <w:sz w:val="13"/>
              </w:rPr>
              <w:t xml:space="preserve"> 851.779,20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3EEFE5" w14:textId="77777777" w:rsidR="00F21833" w:rsidRDefault="00BF7D1A">
            <w:pPr>
              <w:spacing w:line="259" w:lineRule="auto"/>
              <w:ind w:left="233" w:right="0" w:firstLine="0"/>
            </w:pPr>
            <w:r>
              <w:rPr>
                <w:b w:val="0"/>
                <w:sz w:val="13"/>
              </w:rPr>
              <w:t xml:space="preserve"> 2.811.783,13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485F557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4,56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221D995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1.988.216,87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7A4EDD7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47C2F735" w14:textId="77777777">
        <w:trPr>
          <w:trHeight w:val="30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F0C546C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031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70FB143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AÇÃO LEGISLATIVA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0104543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4.800.000,00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B3DE0B9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4.800.000,00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FE2FAB1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193.092,02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B817D7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4.381.526,76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E776E24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3,16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6C94F84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418.473,24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3FC5F49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851.779,20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3E02F64" w14:textId="77777777" w:rsidR="00F21833" w:rsidRDefault="00BF7D1A">
            <w:pPr>
              <w:spacing w:line="259" w:lineRule="auto"/>
              <w:ind w:left="233" w:right="0" w:firstLine="0"/>
            </w:pPr>
            <w:r>
              <w:rPr>
                <w:b w:val="0"/>
                <w:sz w:val="13"/>
              </w:rPr>
              <w:t xml:space="preserve"> 2.811.783,13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A86C7D2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4,56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FACC1D8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1.988.216,87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954D4B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2BD705AC" w14:textId="77777777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D92989A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04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BF51873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ADMINISTRAÇÃO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B7B8B7" w14:textId="77777777" w:rsidR="00F21833" w:rsidRDefault="00BF7D1A">
            <w:pPr>
              <w:spacing w:line="259" w:lineRule="auto"/>
              <w:ind w:left="261" w:right="0" w:firstLine="0"/>
            </w:pPr>
            <w:r>
              <w:rPr>
                <w:b w:val="0"/>
                <w:sz w:val="13"/>
              </w:rPr>
              <w:t xml:space="preserve"> 17.164.600,00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5FC27" w14:textId="77777777" w:rsidR="00F21833" w:rsidRDefault="00BF7D1A">
            <w:pPr>
              <w:spacing w:line="259" w:lineRule="auto"/>
              <w:ind w:left="294" w:right="0" w:firstLine="0"/>
            </w:pPr>
            <w:r>
              <w:rPr>
                <w:b w:val="0"/>
                <w:sz w:val="13"/>
              </w:rPr>
              <w:t xml:space="preserve"> 16.454.600,00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173C6F" w14:textId="77777777" w:rsidR="00F21833" w:rsidRDefault="00BF7D1A">
            <w:pPr>
              <w:spacing w:line="259" w:lineRule="auto"/>
              <w:ind w:left="0" w:right="43" w:firstLine="0"/>
              <w:jc w:val="right"/>
            </w:pPr>
            <w:r>
              <w:rPr>
                <w:b w:val="0"/>
                <w:sz w:val="13"/>
              </w:rPr>
              <w:t xml:space="preserve"> 3.141.271,17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F76471D" w14:textId="77777777" w:rsidR="00F21833" w:rsidRDefault="00BF7D1A">
            <w:pPr>
              <w:spacing w:line="259" w:lineRule="auto"/>
              <w:ind w:left="233" w:right="0" w:firstLine="0"/>
            </w:pPr>
            <w:r>
              <w:rPr>
                <w:b w:val="0"/>
                <w:sz w:val="13"/>
              </w:rPr>
              <w:t xml:space="preserve"> 10.952.056,74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9306BE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7,89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E766D61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5.502.543,26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4F1195" w14:textId="77777777" w:rsidR="00F21833" w:rsidRDefault="00BF7D1A">
            <w:pPr>
              <w:spacing w:line="259" w:lineRule="auto"/>
              <w:ind w:left="0" w:right="19" w:firstLine="0"/>
              <w:jc w:val="right"/>
            </w:pPr>
            <w:r>
              <w:rPr>
                <w:b w:val="0"/>
                <w:sz w:val="13"/>
              </w:rPr>
              <w:t xml:space="preserve"> 2.700.946,28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46257D2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9.575.599,49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BCFF333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15,53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B1B22F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6.879.000,51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30D99EE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65076023" w14:textId="77777777">
        <w:trPr>
          <w:trHeight w:val="28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3015286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062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4C7E3FB" w14:textId="77777777" w:rsidR="00F21833" w:rsidRDefault="00BF7D1A">
            <w:pPr>
              <w:spacing w:line="259" w:lineRule="auto"/>
              <w:ind w:left="0" w:right="11" w:firstLine="0"/>
              <w:jc w:val="center"/>
            </w:pPr>
            <w:r>
              <w:rPr>
                <w:b w:val="0"/>
                <w:sz w:val="13"/>
              </w:rPr>
              <w:t>DEFESA DO INTERESSE PÚBLICO NO PROCESSO JUDICIÁRIO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381CD0E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10.000,00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5A466C2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10.000,00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F06DDB1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573B880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79E13E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5C2B9B9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10.000,00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A5BE2DF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21B57CF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E046F06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B241650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10.000,00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278F2CD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42A95799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7000B5C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7C0B0CD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ADMINISTRAÇÃO GERAL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64B5CED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10.551.000,00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438A945" w14:textId="77777777" w:rsidR="00F21833" w:rsidRDefault="00BF7D1A">
            <w:pPr>
              <w:spacing w:line="259" w:lineRule="auto"/>
              <w:ind w:left="294" w:right="0" w:firstLine="0"/>
            </w:pPr>
            <w:r>
              <w:rPr>
                <w:b w:val="0"/>
                <w:sz w:val="13"/>
              </w:rPr>
              <w:t xml:space="preserve"> 10.232.500,00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CC2863E" w14:textId="77777777" w:rsidR="00F21833" w:rsidRDefault="00BF7D1A">
            <w:pPr>
              <w:spacing w:line="259" w:lineRule="auto"/>
              <w:ind w:left="0" w:right="40" w:firstLine="0"/>
              <w:jc w:val="right"/>
            </w:pPr>
            <w:r>
              <w:rPr>
                <w:b w:val="0"/>
                <w:sz w:val="13"/>
              </w:rPr>
              <w:t xml:space="preserve"> 1.944.230,72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A4F1FC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6.881.573,61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BE414E2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4,96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801EEC0" w14:textId="77777777" w:rsidR="00F21833" w:rsidRDefault="00BF7D1A">
            <w:pPr>
              <w:spacing w:line="259" w:lineRule="auto"/>
              <w:ind w:left="260" w:right="0" w:firstLine="0"/>
            </w:pPr>
            <w:r>
              <w:rPr>
                <w:b w:val="0"/>
                <w:sz w:val="13"/>
              </w:rPr>
              <w:t xml:space="preserve"> 3.350.926,39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3134FC" w14:textId="77777777" w:rsidR="00F21833" w:rsidRDefault="00BF7D1A">
            <w:pPr>
              <w:spacing w:line="259" w:lineRule="auto"/>
              <w:ind w:left="0" w:right="33" w:firstLine="0"/>
              <w:jc w:val="right"/>
            </w:pPr>
            <w:r>
              <w:rPr>
                <w:b w:val="0"/>
                <w:sz w:val="13"/>
              </w:rPr>
              <w:t xml:space="preserve"> 1.747.799,81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3CA7D57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6.136.782,23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374B9F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9,95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5CE482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4.095.717,77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4B72F9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431EF927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59254B5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9C89294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ADMINISTRAÇÃO FINANCEIRA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EABDDC0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2.506.600,00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671279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2.761.600,00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73C9262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480.707,22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9C89F0E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1.807.305,14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8AB3AE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1,30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41BDAA6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954.294,86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B9FF43C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413.923,27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698B25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1.585.339,23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0BF31E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2,57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7A963A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1.176.260,77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0E1D7C2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49DEA0C3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649388B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126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20AEB24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TECNOLOGIA DA INFORMAÇÃO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EB71DC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15.000,00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E7BDE17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15.000,00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03D1AD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A8FB1F6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5AB1B96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4E0E94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15.000,00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D920960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67E77E6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CCA8C18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6D50E1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15.000,00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9C4B19D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25F7CE20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CCA32AD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128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4070EE1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FORMAÇÃO DE RECURSOS HUMANOS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DD2CDA4" w14:textId="77777777" w:rsidR="00F21833" w:rsidRDefault="00BF7D1A">
            <w:pPr>
              <w:spacing w:line="259" w:lineRule="auto"/>
              <w:ind w:left="0" w:right="60" w:firstLine="0"/>
              <w:jc w:val="right"/>
            </w:pPr>
            <w:r>
              <w:rPr>
                <w:b w:val="0"/>
                <w:sz w:val="13"/>
              </w:rPr>
              <w:t xml:space="preserve"> 9.000,00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B27E8D1" w14:textId="77777777" w:rsidR="00F21833" w:rsidRDefault="00BF7D1A">
            <w:pPr>
              <w:spacing w:line="259" w:lineRule="auto"/>
              <w:ind w:left="0" w:right="71" w:firstLine="0"/>
              <w:jc w:val="right"/>
            </w:pPr>
            <w:r>
              <w:rPr>
                <w:b w:val="0"/>
                <w:sz w:val="13"/>
              </w:rPr>
              <w:t xml:space="preserve"> 8.500,00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51B6468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6E7B262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1B35A2E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89764DC" w14:textId="77777777" w:rsidR="00F21833" w:rsidRDefault="00BF7D1A">
            <w:pPr>
              <w:spacing w:line="259" w:lineRule="auto"/>
              <w:ind w:left="0" w:right="79" w:firstLine="0"/>
              <w:jc w:val="right"/>
            </w:pPr>
            <w:r>
              <w:rPr>
                <w:b w:val="0"/>
                <w:sz w:val="13"/>
              </w:rPr>
              <w:t xml:space="preserve"> 8.500,00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3053711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A1E7DA4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EC6B6CB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85F8F1E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8.500,00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502580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6403BB37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AB6357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129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00EBF8D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ADMINISTRAÇÃO DE RECEITAS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0D72783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62.000,00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13BBA2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102.000,00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51224AC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65.406,48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415A6C4" w14:textId="77777777" w:rsidR="00F21833" w:rsidRDefault="00BF7D1A">
            <w:pPr>
              <w:spacing w:line="259" w:lineRule="auto"/>
              <w:ind w:left="0" w:firstLine="0"/>
              <w:jc w:val="right"/>
            </w:pPr>
            <w:r>
              <w:rPr>
                <w:b w:val="0"/>
                <w:sz w:val="13"/>
              </w:rPr>
              <w:t xml:space="preserve"> 87.409,38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DAB5D3C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0,06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248AD5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14.590,62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EEEE485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7.406,50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DC1A5AD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25.116,50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8FD8BC7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0,04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1E83866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76.883,50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4C85223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1FB87789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E321726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131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2AF1BC4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COMUNICAÇÃO SOCIAL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2C91DEB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405.000,00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88DB9E8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723.000,00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21C4BB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233.805,17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A8536C5" w14:textId="77777777" w:rsidR="00F21833" w:rsidRDefault="00BF7D1A">
            <w:pPr>
              <w:spacing w:line="259" w:lineRule="auto"/>
              <w:ind w:left="408" w:right="0" w:firstLine="0"/>
            </w:pPr>
            <w:r>
              <w:rPr>
                <w:b w:val="0"/>
                <w:sz w:val="13"/>
              </w:rPr>
              <w:t xml:space="preserve"> 622.085,63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392C835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0,45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176C47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100.914,37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A19D29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140.722,45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516FEAB" w14:textId="77777777" w:rsidR="00F21833" w:rsidRDefault="00BF7D1A">
            <w:pPr>
              <w:spacing w:line="259" w:lineRule="auto"/>
              <w:ind w:left="328" w:right="0" w:firstLine="0"/>
            </w:pPr>
            <w:r>
              <w:rPr>
                <w:b w:val="0"/>
                <w:sz w:val="13"/>
              </w:rPr>
              <w:t xml:space="preserve"> 460.143,01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E34B89F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0,75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79B5EB6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262.856,99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E8D59BD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22622F53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2CE8E60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182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938B6EA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DEFESA CIVIL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FCE1823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25.000,00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080BB20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25.000,00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5978E3F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238D5A3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68A463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E771918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25.000,00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0A913A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27219F1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E59EB0D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A9B038D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25.000,00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7E40A0C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6438F87B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BBE4923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691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E089038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PROMOÇÃO COMERCIAL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917947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1.988.000,00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E676D5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515.000,00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0697B49" w14:textId="77777777" w:rsidR="00F21833" w:rsidRDefault="00BF7D1A">
            <w:pPr>
              <w:spacing w:line="259" w:lineRule="auto"/>
              <w:ind w:left="0" w:right="38" w:firstLine="0"/>
              <w:jc w:val="right"/>
            </w:pPr>
            <w:r>
              <w:rPr>
                <w:b w:val="0"/>
                <w:sz w:val="13"/>
              </w:rPr>
              <w:t xml:space="preserve"> 816,00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AB51F2" w14:textId="77777777" w:rsidR="00F21833" w:rsidRDefault="00BF7D1A">
            <w:pPr>
              <w:spacing w:line="259" w:lineRule="auto"/>
              <w:ind w:left="0" w:firstLine="0"/>
              <w:jc w:val="right"/>
            </w:pPr>
            <w:r>
              <w:rPr>
                <w:b w:val="0"/>
                <w:sz w:val="13"/>
              </w:rPr>
              <w:t xml:space="preserve"> 22.402,55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C73941E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0,02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9063E02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492.597,45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F8596FC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17.786,55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2FE2D97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21.786,55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C27F75D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0,04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44967DA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493.213,45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F21F175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2052D6CF" w14:textId="77777777">
        <w:trPr>
          <w:trHeight w:val="30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8A184DC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846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772E7A0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OUTROS ENCARGOS ESPECIAIS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E2CE122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1.593.000,00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C5A06E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2.062.000,00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AA875F3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416.305,58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BC1CAE2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1.531.280,43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491379D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1,10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20F5103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530.719,57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A3A4CC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373.307,70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0F6159B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1.346.431,97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BA79992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2,18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7BB7411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715.568,03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D60A97D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7DDC10F7" w14:textId="77777777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5079818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08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F62A2D7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ASSISTÊNCIA SOCIAL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60DEEF0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6.096.500,00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F946F6B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6.549.500,00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C8303A8" w14:textId="77777777" w:rsidR="00F21833" w:rsidRDefault="00BF7D1A">
            <w:pPr>
              <w:spacing w:line="259" w:lineRule="auto"/>
              <w:ind w:left="0" w:right="42" w:firstLine="0"/>
              <w:jc w:val="right"/>
            </w:pPr>
            <w:r>
              <w:rPr>
                <w:b w:val="0"/>
                <w:sz w:val="13"/>
              </w:rPr>
              <w:t xml:space="preserve"> 763.805,99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302F2D" w14:textId="77777777" w:rsidR="00F21833" w:rsidRDefault="00BF7D1A">
            <w:pPr>
              <w:spacing w:line="259" w:lineRule="auto"/>
              <w:ind w:left="313" w:right="0" w:firstLine="0"/>
            </w:pPr>
            <w:r>
              <w:rPr>
                <w:b w:val="0"/>
                <w:sz w:val="13"/>
              </w:rPr>
              <w:t xml:space="preserve"> 3.276.116,21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88EC7D0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2,36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89430B6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3.273.383,79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1D67CC" w14:textId="77777777" w:rsidR="00F21833" w:rsidRDefault="00BF7D1A">
            <w:pPr>
              <w:spacing w:line="259" w:lineRule="auto"/>
              <w:ind w:left="0" w:right="18" w:firstLine="0"/>
              <w:jc w:val="right"/>
            </w:pPr>
            <w:r>
              <w:rPr>
                <w:b w:val="0"/>
                <w:sz w:val="13"/>
              </w:rPr>
              <w:t xml:space="preserve"> 821.938,07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B23C0FE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2.933.197,87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5AFBFD8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4,76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25F86B4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3.616.302,13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5BF7AEF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077A499E" w14:textId="77777777">
        <w:trPr>
          <w:trHeight w:val="28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E83D461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128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27788CC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FORMAÇÃO DE RECURSOS HUMANOS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EC7C1D0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27.000,00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63423F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22.000,00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AF14420" w14:textId="77777777" w:rsidR="00F21833" w:rsidRDefault="00BF7D1A">
            <w:pPr>
              <w:spacing w:line="259" w:lineRule="auto"/>
              <w:ind w:left="0" w:right="38" w:firstLine="0"/>
              <w:jc w:val="right"/>
            </w:pPr>
            <w:r>
              <w:rPr>
                <w:b w:val="0"/>
                <w:sz w:val="13"/>
              </w:rPr>
              <w:t xml:space="preserve"> 500,00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4CF6647" w14:textId="77777777" w:rsidR="00F21833" w:rsidRDefault="00BF7D1A">
            <w:pPr>
              <w:spacing w:line="259" w:lineRule="auto"/>
              <w:ind w:left="0" w:right="81" w:firstLine="0"/>
              <w:jc w:val="right"/>
            </w:pPr>
            <w:r>
              <w:rPr>
                <w:b w:val="0"/>
                <w:sz w:val="13"/>
              </w:rPr>
              <w:t xml:space="preserve"> 500,00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9385F0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86215B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21.500,00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DBA5962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500,00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03B65B" w14:textId="77777777" w:rsidR="00F21833" w:rsidRDefault="00BF7D1A">
            <w:pPr>
              <w:spacing w:line="259" w:lineRule="auto"/>
              <w:ind w:left="0" w:right="63" w:firstLine="0"/>
              <w:jc w:val="right"/>
            </w:pPr>
            <w:r>
              <w:rPr>
                <w:b w:val="0"/>
                <w:sz w:val="13"/>
              </w:rPr>
              <w:t xml:space="preserve"> 500,00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6778BE9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33F5517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21.500,00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FB03F53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11C4C594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966EC8A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243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C8D6889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ASSISTÊNCIA À CRIANÇA E AO ADOLESCENTE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7F03A17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375.000,00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5F17AF8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309.500,00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07442E" w14:textId="77777777" w:rsidR="00F21833" w:rsidRDefault="00BF7D1A">
            <w:pPr>
              <w:spacing w:line="259" w:lineRule="auto"/>
              <w:ind w:left="0" w:right="38" w:firstLine="0"/>
              <w:jc w:val="right"/>
            </w:pPr>
            <w:r>
              <w:rPr>
                <w:b w:val="0"/>
                <w:sz w:val="13"/>
              </w:rPr>
              <w:t xml:space="preserve"> 6.880,11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DCF4226" w14:textId="77777777" w:rsidR="00F21833" w:rsidRDefault="00BF7D1A">
            <w:pPr>
              <w:spacing w:line="259" w:lineRule="auto"/>
              <w:ind w:left="0" w:firstLine="0"/>
              <w:jc w:val="right"/>
            </w:pPr>
            <w:r>
              <w:rPr>
                <w:b w:val="0"/>
                <w:sz w:val="13"/>
              </w:rPr>
              <w:t xml:space="preserve"> 92.866,42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297070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0,07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CB6136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216.633,58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5D3D5E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28.423,89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4081670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62.023,39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551B7FA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0,10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B0BE43C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247.476,61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23FB9B8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7DC18A5B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4DC6A73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244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6EC93A5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ASSISTÊNCIA COMUNITÁRIA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CE900ED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5.319.500,00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D551BA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5.843.000,00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FAD06F1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756.425,88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BF01221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3.182.749,79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3F4803D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2,29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5E86E91" w14:textId="77777777" w:rsidR="00F21833" w:rsidRDefault="00BF7D1A">
            <w:pPr>
              <w:spacing w:line="259" w:lineRule="auto"/>
              <w:ind w:left="260" w:right="0" w:firstLine="0"/>
            </w:pPr>
            <w:r>
              <w:rPr>
                <w:b w:val="0"/>
                <w:sz w:val="13"/>
              </w:rPr>
              <w:t xml:space="preserve"> 2.660.250,21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0E67251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793.014,18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3BC4565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2.870.674,48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BF27D5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4,66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67DED5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2.972.325,52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3DC8405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0EF4346C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4E5BD66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334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C9F9ABD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FOMENTO AO TRABALHO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20036B4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100.000,00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3F5C8D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100.000,00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2CE59CC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157D95F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3B11DD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F292AF8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100.000,00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962443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9DF9679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9C650A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7DD1C9A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100.000,00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89F3654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05FEC82C" w14:textId="77777777">
        <w:trPr>
          <w:trHeight w:val="30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98BC91C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482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2AF01A7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HABITAÇÃO URBANA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EDF2C46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275.000,00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2B253A5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275.000,00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E3FAF17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C2CF080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13551D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7B501B0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275.000,00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60EBA12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E05050E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9FAC9F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5AE34FE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275.000,00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733B6F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55D04DEE" w14:textId="77777777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A51FA6E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09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6011B83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PREVIDÊNCIA SOCIAL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894A5C" w14:textId="77777777" w:rsidR="00F21833" w:rsidRDefault="00BF7D1A">
            <w:pPr>
              <w:spacing w:line="259" w:lineRule="auto"/>
              <w:ind w:left="0" w:right="63" w:firstLine="0"/>
              <w:jc w:val="right"/>
            </w:pPr>
            <w:r>
              <w:rPr>
                <w:b w:val="0"/>
                <w:sz w:val="13"/>
              </w:rPr>
              <w:t xml:space="preserve"> 970.000,00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4F64FC3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980.000,00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5EC95A" w14:textId="77777777" w:rsidR="00F21833" w:rsidRDefault="00BF7D1A">
            <w:pPr>
              <w:spacing w:line="259" w:lineRule="auto"/>
              <w:ind w:left="0" w:right="42" w:firstLine="0"/>
              <w:jc w:val="right"/>
            </w:pPr>
            <w:r>
              <w:rPr>
                <w:b w:val="0"/>
                <w:sz w:val="13"/>
              </w:rPr>
              <w:t xml:space="preserve"> 79.911,98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5F4F8C" w14:textId="77777777" w:rsidR="00F21833" w:rsidRDefault="00BF7D1A">
            <w:pPr>
              <w:spacing w:line="259" w:lineRule="auto"/>
              <w:ind w:left="408" w:right="0" w:firstLine="0"/>
            </w:pPr>
            <w:r>
              <w:rPr>
                <w:b w:val="0"/>
                <w:sz w:val="13"/>
              </w:rPr>
              <w:t xml:space="preserve"> 715.541,86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E7B7D23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0,52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27C61EF" w14:textId="77777777" w:rsidR="00F21833" w:rsidRDefault="00BF7D1A">
            <w:pPr>
              <w:spacing w:line="259" w:lineRule="auto"/>
              <w:ind w:left="368" w:right="0" w:firstLine="0"/>
            </w:pPr>
            <w:r>
              <w:rPr>
                <w:b w:val="0"/>
                <w:sz w:val="13"/>
              </w:rPr>
              <w:t xml:space="preserve"> 264.458,14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8C5ECD5" w14:textId="77777777" w:rsidR="00F21833" w:rsidRDefault="00BF7D1A">
            <w:pPr>
              <w:spacing w:line="259" w:lineRule="auto"/>
              <w:ind w:left="0" w:right="18" w:firstLine="0"/>
              <w:jc w:val="right"/>
            </w:pPr>
            <w:r>
              <w:rPr>
                <w:b w:val="0"/>
                <w:sz w:val="13"/>
              </w:rPr>
              <w:t xml:space="preserve"> 79.911,99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1B8D82" w14:textId="77777777" w:rsidR="00F21833" w:rsidRDefault="00BF7D1A">
            <w:pPr>
              <w:spacing w:line="259" w:lineRule="auto"/>
              <w:ind w:left="328" w:right="0" w:firstLine="0"/>
            </w:pPr>
            <w:r>
              <w:rPr>
                <w:b w:val="0"/>
                <w:sz w:val="13"/>
              </w:rPr>
              <w:t xml:space="preserve"> 682.428,82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107DCF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1,11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BB72FE9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297.571,18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DB5E2F2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300DB841" w14:textId="77777777">
        <w:trPr>
          <w:trHeight w:val="30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34A9281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271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EE3400B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PREVIDÊNCIA BÁSICA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F1CD663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970.000,00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0597F7D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980.000,00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47CAB10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79.911,98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DBB57AF" w14:textId="77777777" w:rsidR="00F21833" w:rsidRDefault="00BF7D1A">
            <w:pPr>
              <w:spacing w:line="259" w:lineRule="auto"/>
              <w:ind w:left="408" w:right="0" w:firstLine="0"/>
            </w:pPr>
            <w:r>
              <w:rPr>
                <w:b w:val="0"/>
                <w:sz w:val="13"/>
              </w:rPr>
              <w:t xml:space="preserve"> 715.541,86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1FAA5E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0,52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D7B12B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264.458,14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B46A01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79.911,99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5388B8" w14:textId="77777777" w:rsidR="00F21833" w:rsidRDefault="00BF7D1A">
            <w:pPr>
              <w:spacing w:line="259" w:lineRule="auto"/>
              <w:ind w:left="328" w:right="0" w:firstLine="0"/>
            </w:pPr>
            <w:r>
              <w:rPr>
                <w:b w:val="0"/>
                <w:sz w:val="13"/>
              </w:rPr>
              <w:t xml:space="preserve"> 682.428,82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CB0EB4F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1,11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A402831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297.571,18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A52A841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1637D1AF" w14:textId="77777777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9626C02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FD64CC2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SAÚDE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B4BABFC" w14:textId="77777777" w:rsidR="00F21833" w:rsidRDefault="00BF7D1A">
            <w:pPr>
              <w:spacing w:line="259" w:lineRule="auto"/>
              <w:ind w:left="261" w:right="0" w:firstLine="0"/>
            </w:pPr>
            <w:r>
              <w:rPr>
                <w:b w:val="0"/>
                <w:sz w:val="13"/>
              </w:rPr>
              <w:t xml:space="preserve"> 19.963.700,00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1119F9C" w14:textId="77777777" w:rsidR="00F21833" w:rsidRDefault="00BF7D1A">
            <w:pPr>
              <w:spacing w:line="259" w:lineRule="auto"/>
              <w:ind w:left="294" w:right="0" w:firstLine="0"/>
            </w:pPr>
            <w:r>
              <w:rPr>
                <w:b w:val="0"/>
                <w:sz w:val="13"/>
              </w:rPr>
              <w:t xml:space="preserve"> 23.623.700,00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C25254C" w14:textId="77777777" w:rsidR="00F21833" w:rsidRDefault="00BF7D1A">
            <w:pPr>
              <w:spacing w:line="259" w:lineRule="auto"/>
              <w:ind w:left="0" w:right="43" w:firstLine="0"/>
              <w:jc w:val="right"/>
            </w:pPr>
            <w:r>
              <w:rPr>
                <w:b w:val="0"/>
                <w:sz w:val="13"/>
              </w:rPr>
              <w:t xml:space="preserve"> 4.500.062,00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814B7BD" w14:textId="77777777" w:rsidR="00F21833" w:rsidRDefault="00BF7D1A">
            <w:pPr>
              <w:spacing w:line="259" w:lineRule="auto"/>
              <w:ind w:left="233" w:right="0" w:firstLine="0"/>
            </w:pPr>
            <w:r>
              <w:rPr>
                <w:b w:val="0"/>
                <w:sz w:val="13"/>
              </w:rPr>
              <w:t xml:space="preserve"> 18.308.698,86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DD9B369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13,19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C4B69D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5.315.001,14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C9E54FE" w14:textId="77777777" w:rsidR="00F21833" w:rsidRDefault="00BF7D1A">
            <w:pPr>
              <w:spacing w:line="259" w:lineRule="auto"/>
              <w:ind w:left="0" w:right="19" w:firstLine="0"/>
              <w:jc w:val="right"/>
            </w:pPr>
            <w:r>
              <w:rPr>
                <w:b w:val="0"/>
                <w:sz w:val="13"/>
              </w:rPr>
              <w:t xml:space="preserve"> 4.613.241,80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2F5157" w14:textId="77777777" w:rsidR="00F21833" w:rsidRDefault="00BF7D1A">
            <w:pPr>
              <w:spacing w:line="259" w:lineRule="auto"/>
              <w:ind w:left="88" w:right="0" w:firstLine="0"/>
              <w:jc w:val="center"/>
            </w:pPr>
            <w:r>
              <w:rPr>
                <w:b w:val="0"/>
                <w:sz w:val="13"/>
              </w:rPr>
              <w:t xml:space="preserve"> 16.378.456,41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F5051DF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26,57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76194A0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7.245.243,59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58FBC4E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0CDC2152" w14:textId="77777777">
        <w:trPr>
          <w:trHeight w:val="28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673D5C7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301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4DD1DC4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ATENÇÃO BÁSICA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CBC663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16.401.700,00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86AA2B" w14:textId="77777777" w:rsidR="00F21833" w:rsidRDefault="00BF7D1A">
            <w:pPr>
              <w:spacing w:line="259" w:lineRule="auto"/>
              <w:ind w:left="294" w:right="0" w:firstLine="0"/>
            </w:pPr>
            <w:r>
              <w:rPr>
                <w:b w:val="0"/>
                <w:sz w:val="13"/>
              </w:rPr>
              <w:t xml:space="preserve"> 18.387.700,00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63B042B" w14:textId="77777777" w:rsidR="00F21833" w:rsidRDefault="00BF7D1A">
            <w:pPr>
              <w:spacing w:line="259" w:lineRule="auto"/>
              <w:ind w:left="0" w:right="40" w:firstLine="0"/>
              <w:jc w:val="right"/>
            </w:pPr>
            <w:r>
              <w:rPr>
                <w:b w:val="0"/>
                <w:sz w:val="13"/>
              </w:rPr>
              <w:t xml:space="preserve"> 3.913.822,05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11BC994" w14:textId="77777777" w:rsidR="00F21833" w:rsidRDefault="00BF7D1A">
            <w:pPr>
              <w:spacing w:line="259" w:lineRule="auto"/>
              <w:ind w:left="233" w:right="0" w:firstLine="0"/>
            </w:pPr>
            <w:r>
              <w:rPr>
                <w:b w:val="0"/>
                <w:sz w:val="13"/>
              </w:rPr>
              <w:t xml:space="preserve"> 15.374.489,53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210F215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11,07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F23D5C2" w14:textId="77777777" w:rsidR="00F21833" w:rsidRDefault="00BF7D1A">
            <w:pPr>
              <w:spacing w:line="259" w:lineRule="auto"/>
              <w:ind w:left="260" w:right="0" w:firstLine="0"/>
            </w:pPr>
            <w:r>
              <w:rPr>
                <w:b w:val="0"/>
                <w:sz w:val="13"/>
              </w:rPr>
              <w:t xml:space="preserve"> 3.013.210,47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CCC7FC8" w14:textId="77777777" w:rsidR="00F21833" w:rsidRDefault="00BF7D1A">
            <w:pPr>
              <w:spacing w:line="259" w:lineRule="auto"/>
              <w:ind w:left="0" w:right="33" w:firstLine="0"/>
              <w:jc w:val="right"/>
            </w:pPr>
            <w:r>
              <w:rPr>
                <w:b w:val="0"/>
                <w:sz w:val="13"/>
              </w:rPr>
              <w:t xml:space="preserve"> 3.918.508,42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C4EE71B" w14:textId="77777777" w:rsidR="00F21833" w:rsidRDefault="00BF7D1A">
            <w:pPr>
              <w:spacing w:line="259" w:lineRule="auto"/>
              <w:ind w:left="88" w:right="0" w:firstLine="0"/>
              <w:jc w:val="center"/>
            </w:pPr>
            <w:r>
              <w:rPr>
                <w:b w:val="0"/>
                <w:sz w:val="13"/>
              </w:rPr>
              <w:t xml:space="preserve"> 14.274.192,87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A04F3A4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23,15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B03A5BC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4.113.507,13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5F9D7E3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3681D07D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3F6F205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302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3AFA299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ASSISTÊNCIA HOSPITALAR E AMBULATORIAL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FDC04A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3.000.000,00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C6C8A0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4.580.000,00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D0B71A0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531.384,83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B12D63F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2.609.917,16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CB227E4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1,88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B16371" w14:textId="77777777" w:rsidR="00F21833" w:rsidRDefault="00BF7D1A">
            <w:pPr>
              <w:spacing w:line="259" w:lineRule="auto"/>
              <w:ind w:left="260" w:right="0" w:firstLine="0"/>
            </w:pPr>
            <w:r>
              <w:rPr>
                <w:b w:val="0"/>
                <w:sz w:val="13"/>
              </w:rPr>
              <w:t xml:space="preserve"> 1.970.082,84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540CB95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630.494,04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CECB54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1.871.907,66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55B11D6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3,04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C7FAAF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2.708.092,34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FE8F167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5AF3B032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D281D9C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303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704A71C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SUPORTE PROFILÁTICO E TERAPÊUTICO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88BDB48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480.000,00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68013D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564.000,00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904882E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46.638,62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DE932D6" w14:textId="77777777" w:rsidR="00F21833" w:rsidRDefault="00BF7D1A">
            <w:pPr>
              <w:spacing w:line="259" w:lineRule="auto"/>
              <w:ind w:left="408" w:right="0" w:firstLine="0"/>
            </w:pPr>
            <w:r>
              <w:rPr>
                <w:b w:val="0"/>
                <w:sz w:val="13"/>
              </w:rPr>
              <w:t xml:space="preserve"> 304.223,86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6502BB0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0,22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CA8C0A6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259.776,14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0F3859D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54.230,70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597B54" w14:textId="77777777" w:rsidR="00F21833" w:rsidRDefault="00BF7D1A">
            <w:pPr>
              <w:spacing w:line="259" w:lineRule="auto"/>
              <w:ind w:left="328" w:right="0" w:firstLine="0"/>
            </w:pPr>
            <w:r>
              <w:rPr>
                <w:b w:val="0"/>
                <w:sz w:val="13"/>
              </w:rPr>
              <w:t xml:space="preserve"> 212.375,06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DD0E33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0,34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37680D8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351.624,94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439DD83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55BC3D80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1BB648D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304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D0D4EC4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VIGILÂNCIA SANITÁRIA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2936B01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60.000,00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7CC8E1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70.000,00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A33061A" w14:textId="77777777" w:rsidR="00F21833" w:rsidRDefault="00BF7D1A">
            <w:pPr>
              <w:spacing w:line="259" w:lineRule="auto"/>
              <w:ind w:left="0" w:right="38" w:firstLine="0"/>
              <w:jc w:val="right"/>
            </w:pPr>
            <w:r>
              <w:rPr>
                <w:b w:val="0"/>
                <w:sz w:val="13"/>
              </w:rPr>
              <w:t xml:space="preserve"> 8.216,50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27DED4A" w14:textId="77777777" w:rsidR="00F21833" w:rsidRDefault="00BF7D1A">
            <w:pPr>
              <w:spacing w:line="259" w:lineRule="auto"/>
              <w:ind w:left="0" w:firstLine="0"/>
              <w:jc w:val="right"/>
            </w:pPr>
            <w:r>
              <w:rPr>
                <w:b w:val="0"/>
                <w:sz w:val="13"/>
              </w:rPr>
              <w:t xml:space="preserve"> 13.323,07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404DB31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0,01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959C031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56.676,93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32EFD07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10.008,64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CADDE97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13.235,58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5413A05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0,02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25BB2B3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56.764,42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2E3518C" w14:textId="77777777" w:rsidR="00F21833" w:rsidRDefault="00BF7D1A">
            <w:pPr>
              <w:spacing w:line="259" w:lineRule="auto"/>
              <w:ind w:left="0" w:right="2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423E1554" w14:textId="77777777">
        <w:trPr>
          <w:trHeight w:val="500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9048F1" w14:textId="77777777" w:rsidR="00F21833" w:rsidRDefault="00BF7D1A">
            <w:pPr>
              <w:tabs>
                <w:tab w:val="center" w:pos="299"/>
                <w:tab w:val="center" w:pos="1485"/>
              </w:tabs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3"/>
              </w:rPr>
              <w:t>305</w:t>
            </w:r>
            <w:r>
              <w:rPr>
                <w:b w:val="0"/>
                <w:sz w:val="13"/>
              </w:rPr>
              <w:tab/>
            </w:r>
            <w:r>
              <w:rPr>
                <w:b w:val="0"/>
                <w:sz w:val="13"/>
              </w:rPr>
              <w:t>VIGILÂNCIA EPIDEMIOLÓGICA</w:t>
            </w:r>
          </w:p>
        </w:tc>
        <w:tc>
          <w:tcPr>
            <w:tcW w:w="1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74B1F8B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22.000,00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805D0BD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22.000,00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225DA2C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2F98F6" w14:textId="77777777" w:rsidR="00F21833" w:rsidRDefault="00BF7D1A">
            <w:pPr>
              <w:spacing w:line="259" w:lineRule="auto"/>
              <w:ind w:left="0" w:right="81" w:firstLine="0"/>
              <w:jc w:val="right"/>
            </w:pPr>
            <w:r>
              <w:rPr>
                <w:b w:val="0"/>
                <w:sz w:val="13"/>
              </w:rPr>
              <w:t xml:space="preserve"> 6.745,24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0BDA13" w14:textId="77777777" w:rsidR="00F21833" w:rsidRDefault="00BF7D1A">
            <w:pPr>
              <w:spacing w:line="259" w:lineRule="auto"/>
              <w:ind w:left="0" w:right="44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B9FA66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15.254,76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C7D952" w14:textId="77777777" w:rsidR="00F21833" w:rsidRDefault="00BF7D1A">
            <w:pPr>
              <w:spacing w:line="259" w:lineRule="auto"/>
              <w:ind w:left="0" w:right="2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DE8F674" w14:textId="77777777" w:rsidR="00F21833" w:rsidRDefault="00BF7D1A">
            <w:pPr>
              <w:spacing w:line="259" w:lineRule="auto"/>
              <w:ind w:left="0" w:right="63" w:firstLine="0"/>
              <w:jc w:val="right"/>
            </w:pPr>
            <w:r>
              <w:rPr>
                <w:b w:val="0"/>
                <w:sz w:val="13"/>
              </w:rPr>
              <w:t xml:space="preserve"> 6.745,24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D43ADEA" w14:textId="77777777" w:rsidR="00F21833" w:rsidRDefault="00BF7D1A">
            <w:pPr>
              <w:spacing w:line="259" w:lineRule="auto"/>
              <w:ind w:left="0" w:right="46" w:firstLine="0"/>
              <w:jc w:val="right"/>
            </w:pPr>
            <w:r>
              <w:rPr>
                <w:b w:val="0"/>
                <w:sz w:val="13"/>
              </w:rPr>
              <w:t xml:space="preserve"> 0,01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873A188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15.254,76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708A8BD" w14:textId="77777777" w:rsidR="00F21833" w:rsidRDefault="00BF7D1A">
            <w:pPr>
              <w:spacing w:line="259" w:lineRule="auto"/>
              <w:ind w:left="0" w:right="2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</w:tbl>
    <w:p w14:paraId="62C519F8" w14:textId="77777777" w:rsidR="00F21833" w:rsidRDefault="00F21833">
      <w:pPr>
        <w:spacing w:line="259" w:lineRule="auto"/>
        <w:ind w:left="-1440" w:right="15380" w:firstLine="0"/>
      </w:pPr>
    </w:p>
    <w:tbl>
      <w:tblPr>
        <w:tblStyle w:val="TableGrid"/>
        <w:tblW w:w="16339" w:type="dxa"/>
        <w:tblInd w:w="-1169" w:type="dxa"/>
        <w:tblCellMar>
          <w:top w:w="66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405"/>
        <w:gridCol w:w="4110"/>
        <w:gridCol w:w="928"/>
        <w:gridCol w:w="233"/>
        <w:gridCol w:w="1203"/>
        <w:gridCol w:w="1165"/>
        <w:gridCol w:w="1152"/>
        <w:gridCol w:w="731"/>
        <w:gridCol w:w="1107"/>
        <w:gridCol w:w="1132"/>
        <w:gridCol w:w="1054"/>
        <w:gridCol w:w="737"/>
        <w:gridCol w:w="1207"/>
        <w:gridCol w:w="1175"/>
      </w:tblGrid>
      <w:tr w:rsidR="00F21833" w14:paraId="2A860B5F" w14:textId="77777777">
        <w:trPr>
          <w:trHeight w:val="278"/>
        </w:trPr>
        <w:tc>
          <w:tcPr>
            <w:tcW w:w="405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8232DC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411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3E5EDC0" w14:textId="77777777" w:rsidR="00F21833" w:rsidRDefault="00BF7D1A">
            <w:pPr>
              <w:spacing w:line="259" w:lineRule="auto"/>
              <w:ind w:left="0" w:right="386" w:firstLine="0"/>
              <w:jc w:val="center"/>
            </w:pPr>
            <w:r>
              <w:rPr>
                <w:b w:val="0"/>
                <w:sz w:val="13"/>
              </w:rPr>
              <w:t>Função/</w:t>
            </w:r>
            <w:proofErr w:type="spellStart"/>
            <w:r>
              <w:rPr>
                <w:b w:val="0"/>
                <w:sz w:val="13"/>
              </w:rPr>
              <w:t>SubFunção</w:t>
            </w:r>
            <w:proofErr w:type="spellEnd"/>
          </w:p>
        </w:tc>
        <w:tc>
          <w:tcPr>
            <w:tcW w:w="23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EB1B2" w14:textId="77777777" w:rsidR="00F21833" w:rsidRDefault="00BF7D1A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sz w:val="13"/>
              </w:rPr>
              <w:t>Dotação</w:t>
            </w:r>
          </w:p>
        </w:tc>
        <w:tc>
          <w:tcPr>
            <w:tcW w:w="30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3D66C" w14:textId="77777777" w:rsidR="00F21833" w:rsidRDefault="00BF7D1A">
            <w:pPr>
              <w:spacing w:line="259" w:lineRule="auto"/>
              <w:ind w:left="0" w:right="19" w:firstLine="0"/>
              <w:jc w:val="center"/>
            </w:pPr>
            <w:r>
              <w:rPr>
                <w:b w:val="0"/>
                <w:sz w:val="13"/>
              </w:rPr>
              <w:t>Despesa Empenhada</w:t>
            </w:r>
          </w:p>
        </w:tc>
        <w:tc>
          <w:tcPr>
            <w:tcW w:w="11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5E87D" w14:textId="77777777" w:rsidR="00F21833" w:rsidRDefault="00BF7D1A">
            <w:pPr>
              <w:spacing w:after="25" w:line="259" w:lineRule="auto"/>
              <w:ind w:left="0" w:right="3" w:firstLine="0"/>
              <w:jc w:val="center"/>
            </w:pPr>
            <w:r>
              <w:rPr>
                <w:b w:val="0"/>
                <w:sz w:val="13"/>
              </w:rPr>
              <w:t>Saldo c</w:t>
            </w:r>
          </w:p>
          <w:p w14:paraId="41C4FBE5" w14:textId="77777777" w:rsidR="00F21833" w:rsidRDefault="00BF7D1A">
            <w:pPr>
              <w:spacing w:line="259" w:lineRule="auto"/>
              <w:ind w:left="0" w:right="2" w:firstLine="0"/>
              <w:jc w:val="center"/>
            </w:pPr>
            <w:r>
              <w:rPr>
                <w:b w:val="0"/>
                <w:sz w:val="13"/>
              </w:rPr>
              <w:t>(</w:t>
            </w:r>
            <w:proofErr w:type="spellStart"/>
            <w:r>
              <w:rPr>
                <w:b w:val="0"/>
                <w:sz w:val="13"/>
              </w:rPr>
              <w:t>a-b</w:t>
            </w:r>
            <w:proofErr w:type="spellEnd"/>
            <w:r>
              <w:rPr>
                <w:b w:val="0"/>
                <w:sz w:val="13"/>
              </w:rPr>
              <w:t>)</w:t>
            </w:r>
          </w:p>
        </w:tc>
        <w:tc>
          <w:tcPr>
            <w:tcW w:w="2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05D07" w14:textId="77777777" w:rsidR="00F21833" w:rsidRDefault="00BF7D1A">
            <w:pPr>
              <w:spacing w:line="259" w:lineRule="auto"/>
              <w:ind w:left="0" w:right="10" w:firstLine="0"/>
              <w:jc w:val="center"/>
            </w:pPr>
            <w:r>
              <w:rPr>
                <w:b w:val="0"/>
                <w:sz w:val="13"/>
              </w:rPr>
              <w:t>Despesa Liquidada</w:t>
            </w:r>
          </w:p>
        </w:tc>
        <w:tc>
          <w:tcPr>
            <w:tcW w:w="12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DB167" w14:textId="77777777" w:rsidR="00F21833" w:rsidRDefault="00BF7D1A">
            <w:pPr>
              <w:spacing w:after="25" w:line="259" w:lineRule="auto"/>
              <w:ind w:left="50" w:right="0" w:firstLine="0"/>
              <w:jc w:val="center"/>
            </w:pPr>
            <w:r>
              <w:rPr>
                <w:b w:val="0"/>
                <w:sz w:val="13"/>
              </w:rPr>
              <w:t>Saldo e</w:t>
            </w:r>
          </w:p>
          <w:p w14:paraId="0C8BB0C9" w14:textId="77777777" w:rsidR="00F21833" w:rsidRDefault="00BF7D1A">
            <w:pPr>
              <w:spacing w:line="259" w:lineRule="auto"/>
              <w:ind w:left="50" w:right="0" w:firstLine="0"/>
              <w:jc w:val="center"/>
            </w:pPr>
            <w:r>
              <w:rPr>
                <w:b w:val="0"/>
                <w:sz w:val="13"/>
              </w:rPr>
              <w:t>(</w:t>
            </w:r>
            <w:proofErr w:type="spellStart"/>
            <w:r>
              <w:rPr>
                <w:b w:val="0"/>
                <w:sz w:val="13"/>
              </w:rPr>
              <w:t>a-d</w:t>
            </w:r>
            <w:proofErr w:type="spellEnd"/>
            <w:r>
              <w:rPr>
                <w:b w:val="0"/>
                <w:sz w:val="13"/>
              </w:rPr>
              <w:t>)</w:t>
            </w:r>
          </w:p>
        </w:tc>
        <w:tc>
          <w:tcPr>
            <w:tcW w:w="1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609C5DD" w14:textId="77777777" w:rsidR="00F21833" w:rsidRDefault="00BF7D1A">
            <w:pPr>
              <w:spacing w:after="16" w:line="259" w:lineRule="auto"/>
              <w:ind w:left="15" w:right="0" w:firstLine="0"/>
              <w:jc w:val="center"/>
            </w:pPr>
            <w:r>
              <w:rPr>
                <w:b w:val="0"/>
                <w:sz w:val="11"/>
              </w:rPr>
              <w:t xml:space="preserve">INSCR. EM </w:t>
            </w:r>
          </w:p>
          <w:p w14:paraId="1FF8ADFE" w14:textId="77777777" w:rsidR="00F21833" w:rsidRDefault="00BF7D1A">
            <w:pPr>
              <w:spacing w:after="16" w:line="259" w:lineRule="auto"/>
              <w:ind w:left="21" w:right="0" w:firstLine="0"/>
              <w:jc w:val="center"/>
            </w:pPr>
            <w:r>
              <w:rPr>
                <w:b w:val="0"/>
                <w:sz w:val="11"/>
              </w:rPr>
              <w:t xml:space="preserve">RESTOS A </w:t>
            </w:r>
          </w:p>
          <w:p w14:paraId="2237A2AC" w14:textId="77777777" w:rsidR="00F21833" w:rsidRDefault="00BF7D1A">
            <w:pPr>
              <w:spacing w:after="16" w:line="259" w:lineRule="auto"/>
              <w:ind w:left="15" w:right="0" w:firstLine="0"/>
              <w:jc w:val="center"/>
            </w:pPr>
            <w:r>
              <w:rPr>
                <w:b w:val="0"/>
                <w:sz w:val="11"/>
              </w:rPr>
              <w:t xml:space="preserve">PAGAR NÃO </w:t>
            </w:r>
          </w:p>
          <w:p w14:paraId="4B685934" w14:textId="77777777" w:rsidR="00F21833" w:rsidRDefault="00BF7D1A">
            <w:pPr>
              <w:spacing w:after="16" w:line="259" w:lineRule="auto"/>
              <w:ind w:left="15" w:right="0" w:firstLine="0"/>
              <w:jc w:val="center"/>
            </w:pPr>
            <w:r>
              <w:rPr>
                <w:b w:val="0"/>
                <w:sz w:val="11"/>
              </w:rPr>
              <w:t>PROCESSADOS</w:t>
            </w:r>
          </w:p>
          <w:p w14:paraId="7D330CFC" w14:textId="77777777" w:rsidR="00F21833" w:rsidRDefault="00BF7D1A">
            <w:pPr>
              <w:spacing w:line="259" w:lineRule="auto"/>
              <w:ind w:left="14" w:right="0" w:firstLine="0"/>
              <w:jc w:val="center"/>
            </w:pPr>
            <w:r>
              <w:rPr>
                <w:b w:val="0"/>
                <w:sz w:val="11"/>
              </w:rPr>
              <w:t>(f)</w:t>
            </w:r>
          </w:p>
        </w:tc>
      </w:tr>
      <w:tr w:rsidR="00F21833" w14:paraId="44548064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36EFDAC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0406983D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B0D3E" w14:textId="77777777" w:rsidR="00F21833" w:rsidRDefault="00BF7D1A">
            <w:pPr>
              <w:spacing w:line="259" w:lineRule="auto"/>
              <w:ind w:left="0" w:right="36" w:firstLine="0"/>
              <w:jc w:val="center"/>
            </w:pPr>
            <w:r>
              <w:rPr>
                <w:b w:val="0"/>
                <w:sz w:val="13"/>
              </w:rPr>
              <w:t>Inicial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7B607" w14:textId="77777777" w:rsidR="00F21833" w:rsidRDefault="00BF7D1A">
            <w:pPr>
              <w:spacing w:after="25" w:line="259" w:lineRule="auto"/>
              <w:ind w:left="20" w:right="0" w:firstLine="0"/>
              <w:jc w:val="center"/>
            </w:pPr>
            <w:r>
              <w:rPr>
                <w:b w:val="0"/>
                <w:sz w:val="13"/>
              </w:rPr>
              <w:t>Atualizada</w:t>
            </w:r>
          </w:p>
          <w:p w14:paraId="05DEEE5B" w14:textId="77777777" w:rsidR="00F21833" w:rsidRDefault="00BF7D1A">
            <w:pPr>
              <w:spacing w:line="259" w:lineRule="auto"/>
              <w:ind w:left="23" w:right="0" w:firstLine="0"/>
              <w:jc w:val="center"/>
            </w:pPr>
            <w:r>
              <w:rPr>
                <w:b w:val="0"/>
                <w:sz w:val="13"/>
              </w:rPr>
              <w:t>(a)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ADB4B" w14:textId="77777777" w:rsidR="00F21833" w:rsidRDefault="00BF7D1A">
            <w:pPr>
              <w:spacing w:line="259" w:lineRule="auto"/>
              <w:ind w:left="0" w:right="0" w:firstLine="0"/>
              <w:jc w:val="center"/>
            </w:pPr>
            <w:r>
              <w:rPr>
                <w:b w:val="0"/>
                <w:sz w:val="13"/>
              </w:rPr>
              <w:t xml:space="preserve">No Bimestre 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BBBF7" w14:textId="77777777" w:rsidR="00F21833" w:rsidRDefault="00BF7D1A">
            <w:pPr>
              <w:spacing w:after="25" w:line="259" w:lineRule="auto"/>
              <w:ind w:left="180" w:right="0" w:firstLine="0"/>
            </w:pPr>
            <w:r>
              <w:rPr>
                <w:b w:val="0"/>
                <w:sz w:val="13"/>
              </w:rPr>
              <w:t>Até Bimestre</w:t>
            </w:r>
          </w:p>
          <w:p w14:paraId="1A16C5E7" w14:textId="77777777" w:rsidR="00F21833" w:rsidRDefault="00BF7D1A">
            <w:pPr>
              <w:spacing w:line="259" w:lineRule="auto"/>
              <w:ind w:left="0" w:right="74" w:firstLine="0"/>
              <w:jc w:val="center"/>
            </w:pPr>
            <w:r>
              <w:rPr>
                <w:b w:val="0"/>
                <w:sz w:val="13"/>
              </w:rPr>
              <w:t xml:space="preserve">(b)  </w:t>
            </w:r>
          </w:p>
        </w:tc>
        <w:tc>
          <w:tcPr>
            <w:tcW w:w="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2FA38" w14:textId="77777777" w:rsidR="00F21833" w:rsidRDefault="00BF7D1A">
            <w:pPr>
              <w:spacing w:line="259" w:lineRule="auto"/>
              <w:ind w:left="88" w:right="0" w:firstLine="0"/>
            </w:pPr>
            <w:r>
              <w:rPr>
                <w:b w:val="0"/>
                <w:sz w:val="11"/>
              </w:rPr>
              <w:t>%(b/total 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6253D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F6867" w14:textId="77777777" w:rsidR="00F21833" w:rsidRDefault="00BF7D1A">
            <w:pPr>
              <w:spacing w:line="259" w:lineRule="auto"/>
              <w:ind w:left="51" w:right="0" w:firstLine="0"/>
              <w:jc w:val="center"/>
            </w:pPr>
            <w:r>
              <w:rPr>
                <w:b w:val="0"/>
                <w:sz w:val="13"/>
              </w:rPr>
              <w:t>No Bimestre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5300D" w14:textId="77777777" w:rsidR="00F21833" w:rsidRDefault="00BF7D1A">
            <w:pPr>
              <w:spacing w:after="25" w:line="259" w:lineRule="auto"/>
              <w:ind w:left="0" w:right="47" w:firstLine="0"/>
              <w:jc w:val="center"/>
            </w:pPr>
            <w:r>
              <w:rPr>
                <w:b w:val="0"/>
                <w:sz w:val="13"/>
              </w:rPr>
              <w:t xml:space="preserve">Até Bimestre </w:t>
            </w:r>
          </w:p>
          <w:p w14:paraId="34614DA5" w14:textId="77777777" w:rsidR="00F21833" w:rsidRDefault="00BF7D1A">
            <w:pPr>
              <w:spacing w:line="259" w:lineRule="auto"/>
              <w:ind w:left="0" w:right="46" w:firstLine="0"/>
              <w:jc w:val="center"/>
            </w:pPr>
            <w:r>
              <w:rPr>
                <w:b w:val="0"/>
                <w:sz w:val="13"/>
              </w:rPr>
              <w:t xml:space="preserve">(d) 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C9480" w14:textId="77777777" w:rsidR="00F21833" w:rsidRDefault="00BF7D1A">
            <w:pPr>
              <w:spacing w:line="259" w:lineRule="auto"/>
              <w:ind w:left="17" w:right="0" w:firstLine="0"/>
              <w:jc w:val="center"/>
            </w:pPr>
            <w:r>
              <w:rPr>
                <w:b w:val="0"/>
                <w:sz w:val="11"/>
              </w:rPr>
              <w:t>%(d/total d)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9B901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6E0B58A4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</w:tr>
      <w:tr w:rsidR="00F21833" w14:paraId="46FB36F5" w14:textId="77777777">
        <w:trPr>
          <w:trHeight w:val="298"/>
        </w:trPr>
        <w:tc>
          <w:tcPr>
            <w:tcW w:w="40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CE5D0F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12</w:t>
            </w:r>
          </w:p>
        </w:tc>
        <w:tc>
          <w:tcPr>
            <w:tcW w:w="411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1FD4F566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EDUCAÇÃO</w:t>
            </w:r>
          </w:p>
        </w:tc>
        <w:tc>
          <w:tcPr>
            <w:tcW w:w="116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7D701BA" w14:textId="77777777" w:rsidR="00F21833" w:rsidRDefault="00BF7D1A">
            <w:pPr>
              <w:spacing w:line="259" w:lineRule="auto"/>
              <w:ind w:left="261" w:right="0" w:firstLine="0"/>
            </w:pPr>
            <w:r>
              <w:rPr>
                <w:b w:val="0"/>
                <w:sz w:val="13"/>
              </w:rPr>
              <w:t xml:space="preserve"> 23.625.000,00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E6A14D7" w14:textId="77777777" w:rsidR="00F21833" w:rsidRDefault="00BF7D1A">
            <w:pPr>
              <w:spacing w:line="259" w:lineRule="auto"/>
              <w:ind w:left="294" w:right="0" w:firstLine="0"/>
            </w:pPr>
            <w:r>
              <w:rPr>
                <w:b w:val="0"/>
                <w:sz w:val="13"/>
              </w:rPr>
              <w:t xml:space="preserve"> 23.005.000,00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6AE2E88" w14:textId="77777777" w:rsidR="00F21833" w:rsidRDefault="00BF7D1A">
            <w:pPr>
              <w:spacing w:line="259" w:lineRule="auto"/>
              <w:ind w:left="0" w:right="43" w:firstLine="0"/>
              <w:jc w:val="right"/>
            </w:pPr>
            <w:r>
              <w:rPr>
                <w:b w:val="0"/>
                <w:sz w:val="13"/>
              </w:rPr>
              <w:t xml:space="preserve"> 3.988.169,73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33BFA9D" w14:textId="77777777" w:rsidR="00F21833" w:rsidRDefault="00BF7D1A">
            <w:pPr>
              <w:spacing w:line="259" w:lineRule="auto"/>
              <w:ind w:left="233" w:right="0" w:firstLine="0"/>
            </w:pPr>
            <w:r>
              <w:rPr>
                <w:b w:val="0"/>
                <w:sz w:val="13"/>
              </w:rPr>
              <w:t xml:space="preserve"> 17.729.109,02</w:t>
            </w:r>
          </w:p>
        </w:tc>
        <w:tc>
          <w:tcPr>
            <w:tcW w:w="73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F0A1F64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12,77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2632EAB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5.275.890,98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2025353" w14:textId="77777777" w:rsidR="00F21833" w:rsidRDefault="00BF7D1A">
            <w:pPr>
              <w:spacing w:line="259" w:lineRule="auto"/>
              <w:ind w:left="0" w:right="19" w:firstLine="0"/>
              <w:jc w:val="right"/>
            </w:pPr>
            <w:r>
              <w:rPr>
                <w:b w:val="0"/>
                <w:sz w:val="13"/>
              </w:rPr>
              <w:t xml:space="preserve"> 4.178.432,19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E438513" w14:textId="77777777" w:rsidR="00F21833" w:rsidRDefault="00BF7D1A">
            <w:pPr>
              <w:spacing w:line="259" w:lineRule="auto"/>
              <w:ind w:left="87" w:right="0" w:firstLine="0"/>
              <w:jc w:val="center"/>
            </w:pPr>
            <w:r>
              <w:rPr>
                <w:b w:val="0"/>
                <w:sz w:val="13"/>
              </w:rPr>
              <w:t xml:space="preserve"> 17.187.352,34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F54EF49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27,88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86CA501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5.817.647,66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4B02D6E7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592291F3" w14:textId="77777777">
        <w:trPr>
          <w:trHeight w:val="28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782315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361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1E69A72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ENSINO FUNDAMENTAL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6BFDBA3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18.980.000,00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59B5FC" w14:textId="77777777" w:rsidR="00F21833" w:rsidRDefault="00BF7D1A">
            <w:pPr>
              <w:spacing w:line="259" w:lineRule="auto"/>
              <w:ind w:left="294" w:right="0" w:firstLine="0"/>
            </w:pPr>
            <w:r>
              <w:rPr>
                <w:b w:val="0"/>
                <w:sz w:val="13"/>
              </w:rPr>
              <w:t xml:space="preserve"> 18.669.000,00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A7601C" w14:textId="77777777" w:rsidR="00F21833" w:rsidRDefault="00BF7D1A">
            <w:pPr>
              <w:spacing w:line="259" w:lineRule="auto"/>
              <w:ind w:left="0" w:right="40" w:firstLine="0"/>
              <w:jc w:val="right"/>
            </w:pPr>
            <w:r>
              <w:rPr>
                <w:b w:val="0"/>
                <w:sz w:val="13"/>
              </w:rPr>
              <w:t xml:space="preserve"> 3.239.776,55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D1EEAA9" w14:textId="77777777" w:rsidR="00F21833" w:rsidRDefault="00BF7D1A">
            <w:pPr>
              <w:spacing w:line="259" w:lineRule="auto"/>
              <w:ind w:left="233" w:right="0" w:firstLine="0"/>
            </w:pPr>
            <w:r>
              <w:rPr>
                <w:b w:val="0"/>
                <w:sz w:val="13"/>
              </w:rPr>
              <w:t xml:space="preserve"> 14.531.038,31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1D4317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10,47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BA3A033" w14:textId="77777777" w:rsidR="00F21833" w:rsidRDefault="00BF7D1A">
            <w:pPr>
              <w:spacing w:line="259" w:lineRule="auto"/>
              <w:ind w:left="260" w:right="0" w:firstLine="0"/>
            </w:pPr>
            <w:r>
              <w:rPr>
                <w:b w:val="0"/>
                <w:sz w:val="13"/>
              </w:rPr>
              <w:t xml:space="preserve"> 4.137.961,69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F458C03" w14:textId="77777777" w:rsidR="00F21833" w:rsidRDefault="00BF7D1A">
            <w:pPr>
              <w:spacing w:line="259" w:lineRule="auto"/>
              <w:ind w:left="0" w:right="33" w:firstLine="0"/>
              <w:jc w:val="right"/>
            </w:pPr>
            <w:r>
              <w:rPr>
                <w:b w:val="0"/>
                <w:sz w:val="13"/>
              </w:rPr>
              <w:t xml:space="preserve"> 3.406.830,57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190D80" w14:textId="77777777" w:rsidR="00F21833" w:rsidRDefault="00BF7D1A">
            <w:pPr>
              <w:spacing w:line="259" w:lineRule="auto"/>
              <w:ind w:left="87" w:right="0" w:firstLine="0"/>
              <w:jc w:val="center"/>
            </w:pPr>
            <w:r>
              <w:rPr>
                <w:b w:val="0"/>
                <w:sz w:val="13"/>
              </w:rPr>
              <w:t xml:space="preserve"> 13.989.281,63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E27F378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22,69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DB401C2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4.679.718,37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DB44E0A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73A69971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E45F996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365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D84AEF4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EDUCAÇÃO INFATIL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638C112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4.562.000,00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A53C840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4.248.000,00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360AA0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748.393,18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4291FE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3.192.662,23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BE7661B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2,30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74519C8" w14:textId="77777777" w:rsidR="00F21833" w:rsidRDefault="00BF7D1A">
            <w:pPr>
              <w:spacing w:line="259" w:lineRule="auto"/>
              <w:ind w:left="260" w:right="0" w:firstLine="0"/>
            </w:pPr>
            <w:r>
              <w:rPr>
                <w:b w:val="0"/>
                <w:sz w:val="13"/>
              </w:rPr>
              <w:t xml:space="preserve"> 1.055.337,77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FB1727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768.482,58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BB3F2A2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3.192.662,23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17004EC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5,18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179A3EF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1.055.337,77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292C544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5722E9D4" w14:textId="77777777">
        <w:trPr>
          <w:trHeight w:val="30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95978CA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366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87BB738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EDUCAÇÃO DE JOVENS E  ADULTOS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D30D762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83.000,00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5C37DA0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88.000,00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7B757B6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FACD33B" w14:textId="77777777" w:rsidR="00F21833" w:rsidRDefault="00BF7D1A">
            <w:pPr>
              <w:spacing w:line="259" w:lineRule="auto"/>
              <w:ind w:left="0" w:right="81" w:firstLine="0"/>
              <w:jc w:val="right"/>
            </w:pPr>
            <w:r>
              <w:rPr>
                <w:b w:val="0"/>
                <w:sz w:val="13"/>
              </w:rPr>
              <w:t xml:space="preserve"> 5.408,48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3070C7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1633CF6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82.591,52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7268BD4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3.119,04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CCEEB33" w14:textId="77777777" w:rsidR="00F21833" w:rsidRDefault="00BF7D1A">
            <w:pPr>
              <w:spacing w:line="259" w:lineRule="auto"/>
              <w:ind w:left="0" w:right="63" w:firstLine="0"/>
              <w:jc w:val="right"/>
            </w:pPr>
            <w:r>
              <w:rPr>
                <w:b w:val="0"/>
                <w:sz w:val="13"/>
              </w:rPr>
              <w:t xml:space="preserve"> 5.408,48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2203A7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0,01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8F30EE3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82.591,52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F8EDF8C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517B453B" w14:textId="77777777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1716079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58F08D4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DIREITO DA CIDADANIA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B52850E" w14:textId="77777777" w:rsidR="00F21833" w:rsidRDefault="00BF7D1A">
            <w:pPr>
              <w:spacing w:line="259" w:lineRule="auto"/>
              <w:ind w:left="0" w:right="63" w:firstLine="0"/>
              <w:jc w:val="right"/>
            </w:pPr>
            <w:r>
              <w:rPr>
                <w:b w:val="0"/>
                <w:sz w:val="13"/>
              </w:rPr>
              <w:t xml:space="preserve"> 111.000,00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C75456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123.000,00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FB3099" w14:textId="77777777" w:rsidR="00F21833" w:rsidRDefault="00BF7D1A">
            <w:pPr>
              <w:spacing w:line="259" w:lineRule="auto"/>
              <w:ind w:left="0" w:right="42" w:firstLine="0"/>
              <w:jc w:val="right"/>
            </w:pPr>
            <w:r>
              <w:rPr>
                <w:b w:val="0"/>
                <w:sz w:val="13"/>
              </w:rPr>
              <w:t xml:space="preserve"> 17.892,74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38430C0" w14:textId="77777777" w:rsidR="00F21833" w:rsidRDefault="00BF7D1A">
            <w:pPr>
              <w:spacing w:line="259" w:lineRule="auto"/>
              <w:ind w:left="0" w:firstLine="0"/>
              <w:jc w:val="right"/>
            </w:pPr>
            <w:r>
              <w:rPr>
                <w:b w:val="0"/>
                <w:sz w:val="13"/>
              </w:rPr>
              <w:t xml:space="preserve"> 32.699,37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14F276B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0,02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A7FC67" w14:textId="77777777" w:rsidR="00F21833" w:rsidRDefault="00BF7D1A">
            <w:pPr>
              <w:spacing w:line="259" w:lineRule="auto"/>
              <w:ind w:left="0" w:right="77" w:firstLine="0"/>
              <w:jc w:val="right"/>
            </w:pPr>
            <w:r>
              <w:rPr>
                <w:b w:val="0"/>
                <w:sz w:val="13"/>
              </w:rPr>
              <w:t xml:space="preserve"> 90.300,63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B8ACEA9" w14:textId="77777777" w:rsidR="00F21833" w:rsidRDefault="00BF7D1A">
            <w:pPr>
              <w:spacing w:line="259" w:lineRule="auto"/>
              <w:ind w:left="0" w:right="18" w:firstLine="0"/>
              <w:jc w:val="right"/>
            </w:pPr>
            <w:r>
              <w:rPr>
                <w:b w:val="0"/>
                <w:sz w:val="13"/>
              </w:rPr>
              <w:t xml:space="preserve"> 14.424,28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7272207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29.230,91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3515151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0,05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A9641F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93.769,09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A72CEFA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2B5E2E66" w14:textId="77777777">
        <w:trPr>
          <w:trHeight w:val="30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11BBE4E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0606FF5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ADMINISTRAÇÃO GERAL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EB3D7A2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111.000,00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46427B9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123.000,00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54B970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17.892,74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A5ADBF3" w14:textId="77777777" w:rsidR="00F21833" w:rsidRDefault="00BF7D1A">
            <w:pPr>
              <w:spacing w:line="259" w:lineRule="auto"/>
              <w:ind w:left="0" w:firstLine="0"/>
              <w:jc w:val="right"/>
            </w:pPr>
            <w:r>
              <w:rPr>
                <w:b w:val="0"/>
                <w:sz w:val="13"/>
              </w:rPr>
              <w:t xml:space="preserve"> 32.699,37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AB4C016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0,02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39D86C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90.300,63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306534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14.424,28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4A737AF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29.230,91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E100C78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0,05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BB0D8B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93.769,09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B035EF1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26939F12" w14:textId="77777777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726D9A4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8785993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URBANISMO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110C96" w14:textId="77777777" w:rsidR="00F21833" w:rsidRDefault="00BF7D1A">
            <w:pPr>
              <w:spacing w:line="259" w:lineRule="auto"/>
              <w:ind w:left="261" w:right="0" w:firstLine="0"/>
            </w:pPr>
            <w:r>
              <w:rPr>
                <w:b w:val="0"/>
                <w:sz w:val="13"/>
              </w:rPr>
              <w:t xml:space="preserve"> 19.183.500,00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51C821B" w14:textId="77777777" w:rsidR="00F21833" w:rsidRDefault="00BF7D1A">
            <w:pPr>
              <w:spacing w:line="259" w:lineRule="auto"/>
              <w:ind w:left="294" w:right="0" w:firstLine="0"/>
            </w:pPr>
            <w:r>
              <w:rPr>
                <w:b w:val="0"/>
                <w:sz w:val="13"/>
              </w:rPr>
              <w:t xml:space="preserve"> 16.363.500,00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1B7EE59" w14:textId="77777777" w:rsidR="00F21833" w:rsidRDefault="00BF7D1A">
            <w:pPr>
              <w:spacing w:line="259" w:lineRule="auto"/>
              <w:ind w:left="0" w:right="43" w:firstLine="0"/>
              <w:jc w:val="right"/>
            </w:pPr>
            <w:r>
              <w:rPr>
                <w:b w:val="0"/>
                <w:sz w:val="13"/>
              </w:rPr>
              <w:t xml:space="preserve"> 2.437.632,67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3F8A12" w14:textId="77777777" w:rsidR="00F21833" w:rsidRDefault="00BF7D1A">
            <w:pPr>
              <w:spacing w:line="259" w:lineRule="auto"/>
              <w:ind w:left="233" w:right="0" w:firstLine="0"/>
            </w:pPr>
            <w:r>
              <w:rPr>
                <w:b w:val="0"/>
                <w:sz w:val="13"/>
              </w:rPr>
              <w:t xml:space="preserve"> 10.930.370,27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A0C827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7,87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B2B6480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5.433.129,73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BB3E4C" w14:textId="77777777" w:rsidR="00F21833" w:rsidRDefault="00BF7D1A">
            <w:pPr>
              <w:spacing w:line="259" w:lineRule="auto"/>
              <w:ind w:left="0" w:right="19" w:firstLine="0"/>
              <w:jc w:val="right"/>
            </w:pPr>
            <w:r>
              <w:rPr>
                <w:b w:val="0"/>
                <w:sz w:val="13"/>
              </w:rPr>
              <w:t xml:space="preserve"> 2.534.100,55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C519B24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9.523.614,83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1B96A08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15,45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255FFE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6.839.885,17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1E057C2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0588E3E8" w14:textId="77777777">
        <w:trPr>
          <w:trHeight w:val="28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84A371B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183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230B7D0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INFORMAÇÃO E INTELIGÊNCIA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2087876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70.000,00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020ECC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45.000,00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BFE9056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FF4001F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EB566AD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30C447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45.000,00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E6B1EE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244E503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81246A2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2C8493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45.000,00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6E6F670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235A995A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F9BFE1D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392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E709FA3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DIFUSÃO CULTURAL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A908DB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250.000,00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CC58ED3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20.000,00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205299E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B1A5AA1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D13B038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75C5D76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20.000,00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7A614B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AF3439A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1753E1D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9DCD034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20.000,00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72C237E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401447C6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5B9DFD8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451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6CD4C9E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INFRA-ESTRUTURA URBANA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011980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13.929.500,00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E3BFDA6" w14:textId="77777777" w:rsidR="00F21833" w:rsidRDefault="00BF7D1A">
            <w:pPr>
              <w:spacing w:line="259" w:lineRule="auto"/>
              <w:ind w:left="304" w:right="0" w:firstLine="0"/>
            </w:pPr>
            <w:r>
              <w:rPr>
                <w:b w:val="0"/>
                <w:sz w:val="13"/>
              </w:rPr>
              <w:t xml:space="preserve"> 11.564.500,00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E7E7AFB" w14:textId="77777777" w:rsidR="00F21833" w:rsidRDefault="00BF7D1A">
            <w:pPr>
              <w:spacing w:line="259" w:lineRule="auto"/>
              <w:ind w:left="0" w:right="40" w:firstLine="0"/>
              <w:jc w:val="right"/>
            </w:pPr>
            <w:r>
              <w:rPr>
                <w:b w:val="0"/>
                <w:sz w:val="13"/>
              </w:rPr>
              <w:t xml:space="preserve"> 1.503.222,49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540D96E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7.440.408,20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3E240AE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5,36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9D82663" w14:textId="77777777" w:rsidR="00F21833" w:rsidRDefault="00BF7D1A">
            <w:pPr>
              <w:spacing w:line="259" w:lineRule="auto"/>
              <w:ind w:left="260" w:right="0" w:firstLine="0"/>
            </w:pPr>
            <w:r>
              <w:rPr>
                <w:b w:val="0"/>
                <w:sz w:val="13"/>
              </w:rPr>
              <w:t xml:space="preserve"> 4.124.091,80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44548E8" w14:textId="77777777" w:rsidR="00F21833" w:rsidRDefault="00BF7D1A">
            <w:pPr>
              <w:spacing w:line="259" w:lineRule="auto"/>
              <w:ind w:left="0" w:right="33" w:firstLine="0"/>
              <w:jc w:val="right"/>
            </w:pPr>
            <w:r>
              <w:rPr>
                <w:b w:val="0"/>
                <w:sz w:val="13"/>
              </w:rPr>
              <w:t xml:space="preserve"> 1.680.602,76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10AB4D0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6.541.824,93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2C762D0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10,61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267179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5.022.675,07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BDBF35E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35398576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5123CB0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452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7AF09E7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SERVIÇOS URBANOS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1B8DDA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4.516.000,00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91DC11A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4.516.000,00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5860BA5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934.410,18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2795C89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3.489.623,46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DFB1F7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2,51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4BAFB12" w14:textId="77777777" w:rsidR="00F21833" w:rsidRDefault="00BF7D1A">
            <w:pPr>
              <w:spacing w:line="259" w:lineRule="auto"/>
              <w:ind w:left="260" w:right="0" w:firstLine="0"/>
            </w:pPr>
            <w:r>
              <w:rPr>
                <w:b w:val="0"/>
                <w:sz w:val="13"/>
              </w:rPr>
              <w:t xml:space="preserve"> 1.026.376,54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43E9DB2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853.497,79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34A126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2.981.648,05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170B1D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4,84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E124F58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1.534.351,95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F7ACDE4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7A4AD67E" w14:textId="77777777">
        <w:trPr>
          <w:trHeight w:val="3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AC1CD57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695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7EF7BC3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TURISMO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96BDD1A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418.000,00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0E129F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218.000,00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8ED5859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463081B" w14:textId="77777777" w:rsidR="00F21833" w:rsidRDefault="00BF7D1A">
            <w:pPr>
              <w:spacing w:line="259" w:lineRule="auto"/>
              <w:ind w:left="0" w:right="81" w:firstLine="0"/>
              <w:jc w:val="right"/>
            </w:pPr>
            <w:r>
              <w:rPr>
                <w:b w:val="0"/>
                <w:sz w:val="13"/>
              </w:rPr>
              <w:t xml:space="preserve"> 338,61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3AA902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728A39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217.661,39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C2D4DAD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109BCB0" w14:textId="77777777" w:rsidR="00F21833" w:rsidRDefault="00BF7D1A">
            <w:pPr>
              <w:spacing w:line="259" w:lineRule="auto"/>
              <w:ind w:left="0" w:right="63" w:firstLine="0"/>
              <w:jc w:val="right"/>
            </w:pPr>
            <w:r>
              <w:rPr>
                <w:b w:val="0"/>
                <w:sz w:val="13"/>
              </w:rPr>
              <w:t xml:space="preserve"> 141,85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D9899C7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250726F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217.858,15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342F201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4C81CBE7" w14:textId="77777777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413A094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0040A89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AGRICULTURA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14E928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4.485.000,00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B4196FE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4.575.000,00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E4A8AF5" w14:textId="77777777" w:rsidR="00F21833" w:rsidRDefault="00BF7D1A">
            <w:pPr>
              <w:spacing w:line="259" w:lineRule="auto"/>
              <w:ind w:left="0" w:right="42" w:firstLine="0"/>
              <w:jc w:val="right"/>
            </w:pPr>
            <w:r>
              <w:rPr>
                <w:b w:val="0"/>
                <w:sz w:val="13"/>
              </w:rPr>
              <w:t xml:space="preserve"> 614.685,31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CC19612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3.036.908,35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A70BCE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2,19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7C9A74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1.538.091,65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F3E2BF5" w14:textId="77777777" w:rsidR="00F21833" w:rsidRDefault="00BF7D1A">
            <w:pPr>
              <w:spacing w:line="259" w:lineRule="auto"/>
              <w:ind w:left="0" w:right="18" w:firstLine="0"/>
              <w:jc w:val="right"/>
            </w:pPr>
            <w:r>
              <w:rPr>
                <w:b w:val="0"/>
                <w:sz w:val="13"/>
              </w:rPr>
              <w:t xml:space="preserve"> 719.489,61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F292B59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2.477.123,10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70CAE6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4,02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724C407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2.097.876,90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8811EA7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11521391" w14:textId="77777777">
        <w:trPr>
          <w:trHeight w:val="28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A783197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0132B12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ADMINISTRAÇÃO GERAL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683ABD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2.668.000,00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A23F65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2.809.000,00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A67049F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328.325,21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D291636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2.017.202,25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C45F646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1,45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05C190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791.797,75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EDF5488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532.161,91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8BAA71F" w14:textId="77777777" w:rsidR="00F21833" w:rsidRDefault="00BF7D1A">
            <w:pPr>
              <w:spacing w:line="259" w:lineRule="auto"/>
              <w:ind w:left="223" w:right="0" w:firstLine="0"/>
            </w:pPr>
            <w:r>
              <w:rPr>
                <w:b w:val="0"/>
                <w:sz w:val="13"/>
              </w:rPr>
              <w:t xml:space="preserve"> 1.606.276,60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BAA2635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2,61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887FD7" w14:textId="77777777" w:rsidR="00F21833" w:rsidRDefault="00BF7D1A">
            <w:pPr>
              <w:spacing w:line="259" w:lineRule="auto"/>
              <w:ind w:left="0" w:right="49" w:firstLine="0"/>
              <w:jc w:val="right"/>
            </w:pPr>
            <w:r>
              <w:rPr>
                <w:b w:val="0"/>
                <w:sz w:val="13"/>
              </w:rPr>
              <w:t xml:space="preserve"> 1.202.723,40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49D4AF9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416FC911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4C564BD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128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3B66FF0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FORMAÇÃO DE RECURSOS HUMANOS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F13CC1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14.000,00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B4879D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14.000,00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DC36129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B73348B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DB37962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94489FB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14.000,00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56E32CE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F9FF3C2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6573B08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B808EC8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14.000,00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DF23F3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1650C1A6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88171D5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306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F8DE5C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ALIMENTAÇÃO E NUTRIÇÃO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E772B24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30.000,00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CBED500" w14:textId="77777777" w:rsidR="00F21833" w:rsidRDefault="00BF7D1A">
            <w:pPr>
              <w:spacing w:line="259" w:lineRule="auto"/>
              <w:ind w:left="0" w:right="71" w:firstLine="0"/>
              <w:jc w:val="right"/>
            </w:pPr>
            <w:r>
              <w:rPr>
                <w:b w:val="0"/>
                <w:sz w:val="13"/>
              </w:rPr>
              <w:t xml:space="preserve"> 9.000,00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FFE416F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211065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7EE110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98CEBB8" w14:textId="77777777" w:rsidR="00F21833" w:rsidRDefault="00BF7D1A">
            <w:pPr>
              <w:spacing w:line="259" w:lineRule="auto"/>
              <w:ind w:left="0" w:right="79" w:firstLine="0"/>
              <w:jc w:val="right"/>
            </w:pPr>
            <w:r>
              <w:rPr>
                <w:b w:val="0"/>
                <w:sz w:val="13"/>
              </w:rPr>
              <w:t xml:space="preserve"> 9.000,00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E3BC191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57DBBB5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96D50A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C77A2A6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9.000,00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4A76EC1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284F5CEF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321C77C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lastRenderedPageBreak/>
              <w:t>572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EEB325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DESENVOLVIMENTO TECNOLÓGICO E ENGENHARIA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5B56C7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10.000,00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1CDCF2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10.000,00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25502CA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258AED1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F373A94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4CF2884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10.000,00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A52276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BE268F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5D9FFC2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359E14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10.000,00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EFE2E9E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294ED5AA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7AD0848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573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4236243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DIFUSÃO DO CONHECIMENTO CIENTÍFICO E TECNOLÓGICO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C7D6F58" w14:textId="77777777" w:rsidR="00F21833" w:rsidRDefault="00BF7D1A">
            <w:pPr>
              <w:spacing w:line="259" w:lineRule="auto"/>
              <w:ind w:left="0" w:right="60" w:firstLine="0"/>
              <w:jc w:val="right"/>
            </w:pPr>
            <w:r>
              <w:rPr>
                <w:b w:val="0"/>
                <w:sz w:val="13"/>
              </w:rPr>
              <w:t xml:space="preserve"> 8.000,00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2555FD" w14:textId="77777777" w:rsidR="00F21833" w:rsidRDefault="00BF7D1A">
            <w:pPr>
              <w:spacing w:line="259" w:lineRule="auto"/>
              <w:ind w:left="0" w:right="71" w:firstLine="0"/>
              <w:jc w:val="right"/>
            </w:pPr>
            <w:r>
              <w:rPr>
                <w:b w:val="0"/>
                <w:sz w:val="13"/>
              </w:rPr>
              <w:t xml:space="preserve"> 8.000,00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A60AEA4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189A59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CE64130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85FCE1E" w14:textId="77777777" w:rsidR="00F21833" w:rsidRDefault="00BF7D1A">
            <w:pPr>
              <w:spacing w:line="259" w:lineRule="auto"/>
              <w:ind w:left="0" w:right="79" w:firstLine="0"/>
              <w:jc w:val="right"/>
            </w:pPr>
            <w:r>
              <w:rPr>
                <w:b w:val="0"/>
                <w:sz w:val="13"/>
              </w:rPr>
              <w:t xml:space="preserve"> 8.000,00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E731C27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0BFA68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3923388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CFDABE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8.000,00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307B24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0B0498E5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0679101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605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032C0AF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ABASTECIMENTO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616D3F1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1.135.000,00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4CD7A46" w14:textId="77777777" w:rsidR="00F21833" w:rsidRDefault="00BF7D1A">
            <w:pPr>
              <w:spacing w:line="259" w:lineRule="auto"/>
              <w:ind w:left="364" w:right="0" w:firstLine="0"/>
            </w:pPr>
            <w:r>
              <w:rPr>
                <w:b w:val="0"/>
                <w:sz w:val="13"/>
              </w:rPr>
              <w:t xml:space="preserve"> 1.525.000,00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D8B255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286.360,10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93E5E17" w14:textId="77777777" w:rsidR="00F21833" w:rsidRDefault="00BF7D1A">
            <w:pPr>
              <w:spacing w:line="259" w:lineRule="auto"/>
              <w:ind w:left="303" w:right="0" w:firstLine="0"/>
            </w:pPr>
            <w:r>
              <w:rPr>
                <w:b w:val="0"/>
                <w:sz w:val="13"/>
              </w:rPr>
              <w:t xml:space="preserve"> 1.015.524,10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8AC71D2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0,73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975A7B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509.475,90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B770EAE" w14:textId="77777777" w:rsidR="00F21833" w:rsidRDefault="00BF7D1A">
            <w:pPr>
              <w:spacing w:line="259" w:lineRule="auto"/>
              <w:ind w:left="0" w:right="32" w:firstLine="0"/>
              <w:jc w:val="right"/>
            </w:pPr>
            <w:r>
              <w:rPr>
                <w:b w:val="0"/>
                <w:sz w:val="13"/>
              </w:rPr>
              <w:t xml:space="preserve"> 187.327,70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7AF590" w14:textId="77777777" w:rsidR="00F21833" w:rsidRDefault="00BF7D1A">
            <w:pPr>
              <w:spacing w:line="259" w:lineRule="auto"/>
              <w:ind w:left="328" w:right="0" w:firstLine="0"/>
            </w:pPr>
            <w:r>
              <w:rPr>
                <w:b w:val="0"/>
                <w:sz w:val="13"/>
              </w:rPr>
              <w:t xml:space="preserve"> 866.664,50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52B72AD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1,41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EDB16C4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658.335,50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6050E5C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5DD28B70" w14:textId="77777777"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A6A48E1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608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A7AC8B6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PROMOÇÃO DA PRODUÇÃO AGROPECUÁRIA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72DA51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597.000,00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82E13FD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177.000,00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AC1C473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69A4D11" w14:textId="77777777" w:rsidR="00F21833" w:rsidRDefault="00BF7D1A">
            <w:pPr>
              <w:spacing w:line="259" w:lineRule="auto"/>
              <w:ind w:left="0" w:right="81" w:firstLine="0"/>
              <w:jc w:val="right"/>
            </w:pPr>
            <w:r>
              <w:rPr>
                <w:b w:val="0"/>
                <w:sz w:val="13"/>
              </w:rPr>
              <w:t xml:space="preserve"> 4.182,00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88B3E1E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0DB06E6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172.818,00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A48504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B8FADAB" w14:textId="77777777" w:rsidR="00F21833" w:rsidRDefault="00BF7D1A">
            <w:pPr>
              <w:spacing w:line="259" w:lineRule="auto"/>
              <w:ind w:left="0" w:right="63" w:firstLine="0"/>
              <w:jc w:val="right"/>
            </w:pPr>
            <w:r>
              <w:rPr>
                <w:b w:val="0"/>
                <w:sz w:val="13"/>
              </w:rPr>
              <w:t xml:space="preserve"> 4.182,00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20629F9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0,01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1851FC7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172.818,00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B210BE8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0595FD5C" w14:textId="77777777">
        <w:trPr>
          <w:trHeight w:val="30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13C1E74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609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A692F05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DEFESA AGROPECUÁRIA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03D956E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23.000,00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59A62CB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23.000,00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ECCEAAD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53BC19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563EF56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5E1916E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23.000,00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99504F8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4ECA064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4D217BC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AE5675A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23.000,00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DBAE2A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6FE8646A" w14:textId="77777777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6255A0F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1FCCEA9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DESPORTO E LAZER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9101BD" w14:textId="77777777" w:rsidR="00F21833" w:rsidRDefault="00BF7D1A">
            <w:pPr>
              <w:spacing w:line="259" w:lineRule="auto"/>
              <w:ind w:left="0" w:right="63" w:firstLine="0"/>
              <w:jc w:val="right"/>
            </w:pPr>
            <w:r>
              <w:rPr>
                <w:b w:val="0"/>
                <w:sz w:val="13"/>
              </w:rPr>
              <w:t xml:space="preserve"> 508.000,00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FC690E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433.000,00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9571D2C" w14:textId="77777777" w:rsidR="00F21833" w:rsidRDefault="00BF7D1A">
            <w:pPr>
              <w:spacing w:line="259" w:lineRule="auto"/>
              <w:ind w:left="0" w:right="41" w:firstLine="0"/>
              <w:jc w:val="right"/>
            </w:pPr>
            <w:r>
              <w:rPr>
                <w:b w:val="0"/>
                <w:sz w:val="13"/>
              </w:rPr>
              <w:t xml:space="preserve"> 5.050,50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E06E7B7" w14:textId="77777777" w:rsidR="00F21833" w:rsidRDefault="00BF7D1A">
            <w:pPr>
              <w:spacing w:line="259" w:lineRule="auto"/>
              <w:ind w:left="0" w:firstLine="0"/>
              <w:jc w:val="right"/>
            </w:pPr>
            <w:r>
              <w:rPr>
                <w:b w:val="0"/>
                <w:sz w:val="13"/>
              </w:rPr>
              <w:t xml:space="preserve"> 56.749,89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9F4434D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0,04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AC6C96C" w14:textId="77777777" w:rsidR="00F21833" w:rsidRDefault="00BF7D1A">
            <w:pPr>
              <w:spacing w:line="259" w:lineRule="auto"/>
              <w:ind w:left="378" w:right="0" w:firstLine="0"/>
            </w:pPr>
            <w:r>
              <w:rPr>
                <w:b w:val="0"/>
                <w:sz w:val="13"/>
              </w:rPr>
              <w:t xml:space="preserve"> 376.250,11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72A1603" w14:textId="77777777" w:rsidR="00F21833" w:rsidRDefault="00BF7D1A">
            <w:pPr>
              <w:spacing w:line="259" w:lineRule="auto"/>
              <w:ind w:left="0" w:right="17" w:firstLine="0"/>
              <w:jc w:val="right"/>
            </w:pPr>
            <w:r>
              <w:rPr>
                <w:b w:val="0"/>
                <w:sz w:val="13"/>
              </w:rPr>
              <w:t xml:space="preserve"> 8.962,15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9B72DE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48.727,90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927933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0,08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0408F7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384.272,10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7CC9E7A" w14:textId="77777777" w:rsidR="00F21833" w:rsidRDefault="00BF7D1A">
            <w:pPr>
              <w:spacing w:line="259" w:lineRule="auto"/>
              <w:ind w:left="0" w:right="39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30E9A397" w14:textId="77777777">
        <w:trPr>
          <w:trHeight w:val="30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1613C41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813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A516C4B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LAZER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B45B8E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508.000,00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229160E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433.000,00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D3FC4CB" w14:textId="77777777" w:rsidR="00F21833" w:rsidRDefault="00BF7D1A">
            <w:pPr>
              <w:spacing w:line="259" w:lineRule="auto"/>
              <w:ind w:left="0" w:right="38" w:firstLine="0"/>
              <w:jc w:val="right"/>
            </w:pPr>
            <w:r>
              <w:rPr>
                <w:b w:val="0"/>
                <w:sz w:val="13"/>
              </w:rPr>
              <w:t xml:space="preserve"> 5.050,50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26D71F2" w14:textId="77777777" w:rsidR="00F21833" w:rsidRDefault="00BF7D1A">
            <w:pPr>
              <w:spacing w:line="259" w:lineRule="auto"/>
              <w:ind w:left="0" w:firstLine="0"/>
              <w:jc w:val="right"/>
            </w:pPr>
            <w:r>
              <w:rPr>
                <w:b w:val="0"/>
                <w:sz w:val="13"/>
              </w:rPr>
              <w:t xml:space="preserve"> 56.749,89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BB90E5B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0,04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56890CC" w14:textId="77777777" w:rsidR="00F21833" w:rsidRDefault="00BF7D1A">
            <w:pPr>
              <w:spacing w:line="259" w:lineRule="auto"/>
              <w:ind w:left="375" w:right="0" w:firstLine="0"/>
            </w:pPr>
            <w:r>
              <w:rPr>
                <w:b w:val="0"/>
                <w:sz w:val="13"/>
              </w:rPr>
              <w:t xml:space="preserve"> 376.250,11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787D6D8" w14:textId="77777777" w:rsidR="00F21833" w:rsidRDefault="00BF7D1A">
            <w:pPr>
              <w:spacing w:line="259" w:lineRule="auto"/>
              <w:ind w:left="0" w:right="31" w:firstLine="0"/>
              <w:jc w:val="right"/>
            </w:pPr>
            <w:r>
              <w:rPr>
                <w:b w:val="0"/>
                <w:sz w:val="13"/>
              </w:rPr>
              <w:t xml:space="preserve"> 8.962,15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14A1C86" w14:textId="77777777" w:rsidR="00F21833" w:rsidRDefault="00BF7D1A">
            <w:pPr>
              <w:spacing w:line="259" w:lineRule="auto"/>
              <w:ind w:left="0" w:right="64" w:firstLine="0"/>
              <w:jc w:val="right"/>
            </w:pPr>
            <w:r>
              <w:rPr>
                <w:b w:val="0"/>
                <w:sz w:val="13"/>
              </w:rPr>
              <w:t xml:space="preserve"> 48.727,90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335047E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0,08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3FA1803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384.272,10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C77F472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0BAA3E0E" w14:textId="77777777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E359A18" w14:textId="77777777" w:rsidR="00F21833" w:rsidRDefault="00BF7D1A">
            <w:pPr>
              <w:spacing w:line="259" w:lineRule="auto"/>
              <w:ind w:left="61" w:right="0" w:firstLine="0"/>
            </w:pPr>
            <w:r>
              <w:rPr>
                <w:b w:val="0"/>
                <w:sz w:val="13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9655413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RESERVA DE CONTINGENCIA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F573012" w14:textId="77777777" w:rsidR="00F21833" w:rsidRDefault="00BF7D1A">
            <w:pPr>
              <w:spacing w:line="259" w:lineRule="auto"/>
              <w:ind w:left="0" w:right="63" w:firstLine="0"/>
              <w:jc w:val="right"/>
            </w:pPr>
            <w:r>
              <w:rPr>
                <w:b w:val="0"/>
                <w:sz w:val="13"/>
              </w:rPr>
              <w:t xml:space="preserve"> 310.000,00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EDC1434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310.000,00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FFFDDB" w14:textId="77777777" w:rsidR="00F21833" w:rsidRDefault="00BF7D1A">
            <w:pPr>
              <w:spacing w:line="259" w:lineRule="auto"/>
              <w:ind w:left="0" w:right="4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BABB22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4A9FBDD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30386F" w14:textId="77777777" w:rsidR="00F21833" w:rsidRDefault="00BF7D1A">
            <w:pPr>
              <w:spacing w:line="259" w:lineRule="auto"/>
              <w:ind w:left="368" w:right="0" w:firstLine="0"/>
            </w:pPr>
            <w:r>
              <w:rPr>
                <w:b w:val="0"/>
                <w:sz w:val="13"/>
              </w:rPr>
              <w:t xml:space="preserve"> 310.000,00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CF1CA6D" w14:textId="77777777" w:rsidR="00F21833" w:rsidRDefault="00BF7D1A">
            <w:pPr>
              <w:spacing w:line="259" w:lineRule="auto"/>
              <w:ind w:left="0" w:right="1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2EF71BE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6EB5E11" w14:textId="77777777" w:rsidR="00F21833" w:rsidRDefault="00BF7D1A">
            <w:pPr>
              <w:spacing w:line="259" w:lineRule="auto"/>
              <w:ind w:left="0" w:right="5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E847610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310.000,00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AB20D05" w14:textId="77777777" w:rsidR="00F21833" w:rsidRDefault="00BF7D1A">
            <w:pPr>
              <w:spacing w:line="259" w:lineRule="auto"/>
              <w:ind w:left="0" w:right="38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65F130D1" w14:textId="77777777">
        <w:trPr>
          <w:trHeight w:val="336"/>
        </w:trPr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D1B4C45" w14:textId="77777777" w:rsidR="00F21833" w:rsidRDefault="00BF7D1A">
            <w:pPr>
              <w:spacing w:line="259" w:lineRule="auto"/>
              <w:ind w:left="0" w:right="0" w:firstLine="0"/>
              <w:jc w:val="right"/>
            </w:pPr>
            <w:r>
              <w:rPr>
                <w:b w:val="0"/>
                <w:sz w:val="13"/>
              </w:rPr>
              <w:t>999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B49BAD9" w14:textId="77777777" w:rsidR="00F21833" w:rsidRDefault="00BF7D1A">
            <w:pPr>
              <w:spacing w:line="259" w:lineRule="auto"/>
              <w:ind w:left="173" w:right="0" w:firstLine="0"/>
            </w:pPr>
            <w:r>
              <w:rPr>
                <w:b w:val="0"/>
                <w:sz w:val="13"/>
              </w:rPr>
              <w:t>RESERVA DE CONTINGÊNCIA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1F120" w14:textId="77777777" w:rsidR="00F21833" w:rsidRDefault="00BF7D1A">
            <w:pPr>
              <w:spacing w:line="259" w:lineRule="auto"/>
              <w:ind w:left="0" w:right="61" w:firstLine="0"/>
              <w:jc w:val="right"/>
            </w:pPr>
            <w:r>
              <w:rPr>
                <w:b w:val="0"/>
                <w:sz w:val="13"/>
              </w:rPr>
              <w:t xml:space="preserve"> 310.000,00</w:t>
            </w:r>
          </w:p>
        </w:tc>
        <w:tc>
          <w:tcPr>
            <w:tcW w:w="12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C0761" w14:textId="77777777" w:rsidR="00F21833" w:rsidRDefault="00BF7D1A">
            <w:pPr>
              <w:spacing w:line="259" w:lineRule="auto"/>
              <w:ind w:left="0" w:right="72" w:firstLine="0"/>
              <w:jc w:val="right"/>
            </w:pPr>
            <w:r>
              <w:rPr>
                <w:b w:val="0"/>
                <w:sz w:val="13"/>
              </w:rPr>
              <w:t xml:space="preserve"> 310.000,00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3FB44" w14:textId="77777777" w:rsidR="00F21833" w:rsidRDefault="00BF7D1A">
            <w:pPr>
              <w:spacing w:line="259" w:lineRule="auto"/>
              <w:ind w:left="0" w:right="3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B3040" w14:textId="77777777" w:rsidR="00F21833" w:rsidRDefault="00BF7D1A">
            <w:pPr>
              <w:spacing w:line="259" w:lineRule="auto"/>
              <w:ind w:left="0" w:right="8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6EB34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1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A0F91" w14:textId="77777777" w:rsidR="00F21833" w:rsidRDefault="00BF7D1A">
            <w:pPr>
              <w:spacing w:line="259" w:lineRule="auto"/>
              <w:ind w:left="365" w:right="0" w:firstLine="0"/>
            </w:pPr>
            <w:r>
              <w:rPr>
                <w:b w:val="0"/>
                <w:sz w:val="13"/>
              </w:rPr>
              <w:t xml:space="preserve"> 310.000,00</w:t>
            </w:r>
          </w:p>
        </w:tc>
        <w:tc>
          <w:tcPr>
            <w:tcW w:w="11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41A3E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0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FC44B" w14:textId="77777777" w:rsidR="00F21833" w:rsidRDefault="00BF7D1A">
            <w:pPr>
              <w:spacing w:line="259" w:lineRule="auto"/>
              <w:ind w:left="0" w:right="62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7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A502F" w14:textId="77777777" w:rsidR="00F21833" w:rsidRDefault="00BF7D1A">
            <w:pPr>
              <w:spacing w:line="259" w:lineRule="auto"/>
              <w:ind w:left="0" w:right="47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2D3DE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310.000,00</w:t>
            </w:r>
          </w:p>
        </w:tc>
        <w:tc>
          <w:tcPr>
            <w:tcW w:w="117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CF6DFB6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600EA940" w14:textId="77777777">
        <w:trPr>
          <w:trHeight w:val="375"/>
        </w:trPr>
        <w:tc>
          <w:tcPr>
            <w:tcW w:w="45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0EAAABF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TOTAL (III) = (I + II)</w:t>
            </w:r>
          </w:p>
        </w:tc>
        <w:tc>
          <w:tcPr>
            <w:tcW w:w="11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56602" w14:textId="77777777" w:rsidR="00F21833" w:rsidRDefault="00BF7D1A">
            <w:pPr>
              <w:spacing w:line="259" w:lineRule="auto"/>
              <w:ind w:left="263" w:right="0" w:firstLine="0"/>
            </w:pPr>
            <w:r>
              <w:rPr>
                <w:b w:val="0"/>
                <w:sz w:val="13"/>
              </w:rPr>
              <w:t xml:space="preserve"> 97.217.300,00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7480C" w14:textId="77777777" w:rsidR="00F21833" w:rsidRDefault="00BF7D1A">
            <w:pPr>
              <w:spacing w:line="259" w:lineRule="auto"/>
              <w:ind w:left="294" w:right="0" w:firstLine="0"/>
            </w:pPr>
            <w:r>
              <w:rPr>
                <w:b w:val="0"/>
                <w:sz w:val="13"/>
              </w:rPr>
              <w:t xml:space="preserve"> 97.217.300,00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3CECB" w14:textId="77777777" w:rsidR="00F21833" w:rsidRDefault="00BF7D1A">
            <w:pPr>
              <w:spacing w:line="259" w:lineRule="auto"/>
              <w:ind w:left="0" w:right="41" w:firstLine="0"/>
              <w:jc w:val="right"/>
            </w:pPr>
            <w:r>
              <w:rPr>
                <w:b w:val="0"/>
                <w:sz w:val="13"/>
              </w:rPr>
              <w:t xml:space="preserve"> 15.741.574,11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14B29" w14:textId="77777777" w:rsidR="00F21833" w:rsidRDefault="00BF7D1A">
            <w:pPr>
              <w:spacing w:line="259" w:lineRule="auto"/>
              <w:ind w:left="233" w:right="0" w:firstLine="0"/>
            </w:pPr>
            <w:r>
              <w:rPr>
                <w:b w:val="0"/>
                <w:sz w:val="13"/>
              </w:rPr>
              <w:t xml:space="preserve"> 69.419.777,33</w:t>
            </w:r>
          </w:p>
        </w:tc>
        <w:tc>
          <w:tcPr>
            <w:tcW w:w="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D6931" w14:textId="77777777" w:rsidR="00F21833" w:rsidRDefault="00BF7D1A">
            <w:pPr>
              <w:spacing w:line="259" w:lineRule="auto"/>
              <w:ind w:left="0" w:right="45" w:firstLine="0"/>
              <w:jc w:val="right"/>
            </w:pPr>
            <w:r>
              <w:rPr>
                <w:b w:val="0"/>
                <w:sz w:val="13"/>
              </w:rPr>
              <w:t>100,00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95C09" w14:textId="77777777" w:rsidR="00F21833" w:rsidRDefault="00BF7D1A">
            <w:pPr>
              <w:spacing w:line="259" w:lineRule="auto"/>
              <w:ind w:left="109" w:right="0" w:firstLine="0"/>
              <w:jc w:val="center"/>
            </w:pPr>
            <w:r>
              <w:rPr>
                <w:b w:val="0"/>
                <w:sz w:val="13"/>
              </w:rPr>
              <w:t xml:space="preserve"> 27.797.522,67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C99F0" w14:textId="77777777" w:rsidR="00F21833" w:rsidRDefault="00BF7D1A">
            <w:pPr>
              <w:spacing w:line="259" w:lineRule="auto"/>
              <w:ind w:left="0" w:right="33" w:firstLine="0"/>
              <w:jc w:val="right"/>
            </w:pPr>
            <w:r>
              <w:rPr>
                <w:b w:val="0"/>
                <w:sz w:val="13"/>
              </w:rPr>
              <w:t xml:space="preserve"> 16.523.226,12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A6FC5" w14:textId="77777777" w:rsidR="00F21833" w:rsidRDefault="00BF7D1A">
            <w:pPr>
              <w:spacing w:line="259" w:lineRule="auto"/>
              <w:ind w:left="88" w:right="0" w:firstLine="0"/>
              <w:jc w:val="center"/>
            </w:pPr>
            <w:r>
              <w:rPr>
                <w:b w:val="0"/>
                <w:sz w:val="13"/>
              </w:rPr>
              <w:t xml:space="preserve"> 61.647.514,80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E9B66" w14:textId="77777777" w:rsidR="00F21833" w:rsidRDefault="00BF7D1A">
            <w:pPr>
              <w:spacing w:line="259" w:lineRule="auto"/>
              <w:ind w:left="0" w:right="48" w:firstLine="0"/>
              <w:jc w:val="right"/>
            </w:pPr>
            <w:r>
              <w:rPr>
                <w:b w:val="0"/>
                <w:sz w:val="13"/>
              </w:rPr>
              <w:t xml:space="preserve"> 100,00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C9928" w14:textId="77777777" w:rsidR="00F21833" w:rsidRDefault="00BF7D1A">
            <w:pPr>
              <w:spacing w:line="259" w:lineRule="auto"/>
              <w:ind w:left="0" w:right="50" w:firstLine="0"/>
              <w:jc w:val="right"/>
            </w:pPr>
            <w:r>
              <w:rPr>
                <w:b w:val="0"/>
                <w:sz w:val="13"/>
              </w:rPr>
              <w:t xml:space="preserve"> 35.569.785,20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3C6C2C" w14:textId="77777777" w:rsidR="00F21833" w:rsidRDefault="00BF7D1A">
            <w:pPr>
              <w:spacing w:line="259" w:lineRule="auto"/>
              <w:ind w:left="0" w:right="30" w:firstLine="0"/>
              <w:jc w:val="right"/>
            </w:pPr>
            <w:r>
              <w:rPr>
                <w:b w:val="0"/>
                <w:sz w:val="13"/>
              </w:rPr>
              <w:t xml:space="preserve"> 0,00</w:t>
            </w:r>
          </w:p>
        </w:tc>
      </w:tr>
      <w:tr w:rsidR="00F21833" w14:paraId="0AA5E40E" w14:textId="77777777">
        <w:trPr>
          <w:trHeight w:val="23"/>
        </w:trPr>
        <w:tc>
          <w:tcPr>
            <w:tcW w:w="804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7FF137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0559337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40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DFD5C5B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23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BCCCB73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</w:tr>
      <w:tr w:rsidR="00F21833" w14:paraId="280F531A" w14:textId="77777777">
        <w:trPr>
          <w:trHeight w:val="278"/>
        </w:trPr>
        <w:tc>
          <w:tcPr>
            <w:tcW w:w="4515" w:type="dxa"/>
            <w:gridSpan w:val="2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92AA86F" w14:textId="77777777" w:rsidR="00F21833" w:rsidRDefault="00BF7D1A">
            <w:pPr>
              <w:spacing w:line="259" w:lineRule="auto"/>
              <w:ind w:left="103" w:right="0" w:firstLine="0"/>
              <w:jc w:val="center"/>
            </w:pPr>
            <w:r>
              <w:rPr>
                <w:b w:val="0"/>
                <w:sz w:val="13"/>
              </w:rPr>
              <w:t>Função/</w:t>
            </w:r>
            <w:proofErr w:type="spellStart"/>
            <w:r>
              <w:rPr>
                <w:b w:val="0"/>
                <w:sz w:val="13"/>
              </w:rPr>
              <w:t>SubFunção</w:t>
            </w:r>
            <w:proofErr w:type="spellEnd"/>
          </w:p>
        </w:tc>
        <w:tc>
          <w:tcPr>
            <w:tcW w:w="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48C5868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43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7285C74" w14:textId="77777777" w:rsidR="00F21833" w:rsidRDefault="00BF7D1A">
            <w:pPr>
              <w:spacing w:line="259" w:lineRule="auto"/>
              <w:ind w:left="0" w:right="0" w:firstLine="0"/>
            </w:pPr>
            <w:r>
              <w:rPr>
                <w:b w:val="0"/>
                <w:sz w:val="13"/>
              </w:rPr>
              <w:t>Dotação</w:t>
            </w:r>
          </w:p>
        </w:tc>
        <w:tc>
          <w:tcPr>
            <w:tcW w:w="23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26FC3B5" w14:textId="77777777" w:rsidR="00F21833" w:rsidRDefault="00BF7D1A">
            <w:pPr>
              <w:spacing w:line="259" w:lineRule="auto"/>
              <w:ind w:left="913" w:right="0" w:firstLine="0"/>
            </w:pPr>
            <w:r>
              <w:rPr>
                <w:b w:val="0"/>
                <w:sz w:val="13"/>
              </w:rPr>
              <w:t>Despesa Empenhada</w:t>
            </w:r>
          </w:p>
        </w:tc>
        <w:tc>
          <w:tcPr>
            <w:tcW w:w="7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4B3AA01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DCB7E" w14:textId="77777777" w:rsidR="00F21833" w:rsidRDefault="00BF7D1A">
            <w:pPr>
              <w:spacing w:after="25" w:line="259" w:lineRule="auto"/>
              <w:ind w:left="81" w:right="0" w:firstLine="0"/>
              <w:jc w:val="center"/>
            </w:pPr>
            <w:r>
              <w:rPr>
                <w:b w:val="0"/>
                <w:sz w:val="13"/>
              </w:rPr>
              <w:t>Saldo c</w:t>
            </w:r>
          </w:p>
          <w:p w14:paraId="69C48686" w14:textId="77777777" w:rsidR="00F21833" w:rsidRDefault="00BF7D1A">
            <w:pPr>
              <w:spacing w:line="259" w:lineRule="auto"/>
              <w:ind w:left="82" w:right="0" w:firstLine="0"/>
              <w:jc w:val="center"/>
            </w:pPr>
            <w:r>
              <w:rPr>
                <w:b w:val="0"/>
                <w:sz w:val="13"/>
              </w:rPr>
              <w:t>(</w:t>
            </w:r>
            <w:proofErr w:type="spellStart"/>
            <w:r>
              <w:rPr>
                <w:b w:val="0"/>
                <w:sz w:val="13"/>
              </w:rPr>
              <w:t>a-b</w:t>
            </w:r>
            <w:proofErr w:type="spellEnd"/>
            <w:r>
              <w:rPr>
                <w:b w:val="0"/>
                <w:sz w:val="13"/>
              </w:rPr>
              <w:t>)</w:t>
            </w:r>
          </w:p>
        </w:tc>
        <w:tc>
          <w:tcPr>
            <w:tcW w:w="21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369B625" w14:textId="77777777" w:rsidR="00F21833" w:rsidRDefault="00BF7D1A">
            <w:pPr>
              <w:spacing w:line="259" w:lineRule="auto"/>
              <w:ind w:left="921" w:right="0" w:firstLine="0"/>
            </w:pPr>
            <w:r>
              <w:rPr>
                <w:b w:val="0"/>
                <w:sz w:val="13"/>
              </w:rPr>
              <w:t>Despesa Liquidada</w:t>
            </w:r>
          </w:p>
        </w:tc>
        <w:tc>
          <w:tcPr>
            <w:tcW w:w="7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97D7FC1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2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B18E8" w14:textId="77777777" w:rsidR="00F21833" w:rsidRDefault="00BF7D1A">
            <w:pPr>
              <w:spacing w:after="25" w:line="259" w:lineRule="auto"/>
              <w:ind w:left="134" w:right="0" w:firstLine="0"/>
              <w:jc w:val="center"/>
            </w:pPr>
            <w:r>
              <w:rPr>
                <w:b w:val="0"/>
                <w:sz w:val="13"/>
              </w:rPr>
              <w:t>Saldo e</w:t>
            </w:r>
          </w:p>
          <w:p w14:paraId="7F17579E" w14:textId="77777777" w:rsidR="00F21833" w:rsidRDefault="00BF7D1A">
            <w:pPr>
              <w:spacing w:line="259" w:lineRule="auto"/>
              <w:ind w:left="134" w:right="0" w:firstLine="0"/>
              <w:jc w:val="center"/>
            </w:pPr>
            <w:r>
              <w:rPr>
                <w:b w:val="0"/>
                <w:sz w:val="13"/>
              </w:rPr>
              <w:t>(</w:t>
            </w:r>
            <w:proofErr w:type="spellStart"/>
            <w:r>
              <w:rPr>
                <w:b w:val="0"/>
                <w:sz w:val="13"/>
              </w:rPr>
              <w:t>a-d</w:t>
            </w:r>
            <w:proofErr w:type="spellEnd"/>
            <w:r>
              <w:rPr>
                <w:b w:val="0"/>
                <w:sz w:val="13"/>
              </w:rPr>
              <w:t>)</w:t>
            </w:r>
          </w:p>
        </w:tc>
        <w:tc>
          <w:tcPr>
            <w:tcW w:w="1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D893259" w14:textId="77777777" w:rsidR="00F21833" w:rsidRDefault="00BF7D1A">
            <w:pPr>
              <w:spacing w:after="16" w:line="259" w:lineRule="auto"/>
              <w:ind w:left="98" w:right="0" w:firstLine="0"/>
              <w:jc w:val="center"/>
            </w:pPr>
            <w:r>
              <w:rPr>
                <w:b w:val="0"/>
                <w:sz w:val="11"/>
              </w:rPr>
              <w:t xml:space="preserve">INSCR. EM </w:t>
            </w:r>
          </w:p>
          <w:p w14:paraId="535D542D" w14:textId="77777777" w:rsidR="00F21833" w:rsidRDefault="00BF7D1A">
            <w:pPr>
              <w:spacing w:after="16" w:line="259" w:lineRule="auto"/>
              <w:ind w:left="104" w:right="0" w:firstLine="0"/>
              <w:jc w:val="center"/>
            </w:pPr>
            <w:r>
              <w:rPr>
                <w:b w:val="0"/>
                <w:sz w:val="11"/>
              </w:rPr>
              <w:t xml:space="preserve">RESTOS A </w:t>
            </w:r>
          </w:p>
          <w:p w14:paraId="3E732601" w14:textId="77777777" w:rsidR="00F21833" w:rsidRDefault="00BF7D1A">
            <w:pPr>
              <w:spacing w:after="16" w:line="259" w:lineRule="auto"/>
              <w:ind w:left="98" w:right="0" w:firstLine="0"/>
              <w:jc w:val="center"/>
            </w:pPr>
            <w:r>
              <w:rPr>
                <w:b w:val="0"/>
                <w:sz w:val="11"/>
              </w:rPr>
              <w:t xml:space="preserve">PAGAR NÃO </w:t>
            </w:r>
          </w:p>
          <w:p w14:paraId="6285BE2A" w14:textId="77777777" w:rsidR="00F21833" w:rsidRDefault="00BF7D1A">
            <w:pPr>
              <w:spacing w:after="16" w:line="259" w:lineRule="auto"/>
              <w:ind w:left="98" w:right="0" w:firstLine="0"/>
              <w:jc w:val="center"/>
            </w:pPr>
            <w:r>
              <w:rPr>
                <w:b w:val="0"/>
                <w:sz w:val="11"/>
              </w:rPr>
              <w:t>PROCESSADOS</w:t>
            </w:r>
          </w:p>
          <w:p w14:paraId="3FDD4E3D" w14:textId="77777777" w:rsidR="00F21833" w:rsidRDefault="00BF7D1A">
            <w:pPr>
              <w:spacing w:line="259" w:lineRule="auto"/>
              <w:ind w:left="98" w:right="0" w:firstLine="0"/>
              <w:jc w:val="center"/>
            </w:pPr>
            <w:r>
              <w:rPr>
                <w:b w:val="0"/>
                <w:sz w:val="11"/>
              </w:rPr>
              <w:t>(f)</w:t>
            </w:r>
          </w:p>
        </w:tc>
      </w:tr>
      <w:tr w:rsidR="00F21833" w14:paraId="492BB456" w14:textId="77777777">
        <w:trPr>
          <w:trHeight w:val="5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6EF3D739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948A30" w14:textId="77777777" w:rsidR="00F21833" w:rsidRDefault="00BF7D1A">
            <w:pPr>
              <w:spacing w:line="259" w:lineRule="auto"/>
              <w:ind w:left="280" w:right="0" w:firstLine="0"/>
              <w:jc w:val="center"/>
            </w:pPr>
            <w:r>
              <w:rPr>
                <w:b w:val="0"/>
                <w:sz w:val="13"/>
              </w:rPr>
              <w:t>Inicial</w:t>
            </w:r>
          </w:p>
        </w:tc>
        <w:tc>
          <w:tcPr>
            <w:tcW w:w="2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C861D3E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CAA24" w14:textId="77777777" w:rsidR="00F21833" w:rsidRDefault="00BF7D1A">
            <w:pPr>
              <w:spacing w:after="25" w:line="259" w:lineRule="auto"/>
              <w:ind w:left="103" w:right="0" w:firstLine="0"/>
              <w:jc w:val="center"/>
            </w:pPr>
            <w:r>
              <w:rPr>
                <w:b w:val="0"/>
                <w:sz w:val="13"/>
              </w:rPr>
              <w:t>Atualizada</w:t>
            </w:r>
          </w:p>
          <w:p w14:paraId="56B80004" w14:textId="77777777" w:rsidR="00F21833" w:rsidRDefault="00BF7D1A">
            <w:pPr>
              <w:spacing w:line="259" w:lineRule="auto"/>
              <w:ind w:left="107" w:right="0" w:firstLine="0"/>
              <w:jc w:val="center"/>
            </w:pPr>
            <w:r>
              <w:rPr>
                <w:b w:val="0"/>
                <w:sz w:val="13"/>
              </w:rPr>
              <w:t>(a)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58A98" w14:textId="77777777" w:rsidR="00F21833" w:rsidRDefault="00BF7D1A">
            <w:pPr>
              <w:spacing w:line="259" w:lineRule="auto"/>
              <w:ind w:left="83" w:right="0" w:firstLine="0"/>
              <w:jc w:val="center"/>
            </w:pPr>
            <w:r>
              <w:rPr>
                <w:b w:val="0"/>
                <w:sz w:val="13"/>
              </w:rPr>
              <w:t xml:space="preserve">No Bimestre 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2CDB2" w14:textId="77777777" w:rsidR="00F21833" w:rsidRDefault="00BF7D1A">
            <w:pPr>
              <w:spacing w:after="25" w:line="259" w:lineRule="auto"/>
              <w:ind w:left="180" w:right="0" w:firstLine="0"/>
            </w:pPr>
            <w:r>
              <w:rPr>
                <w:b w:val="0"/>
                <w:sz w:val="13"/>
              </w:rPr>
              <w:t>Até Bimestre</w:t>
            </w:r>
          </w:p>
          <w:p w14:paraId="669A15D4" w14:textId="77777777" w:rsidR="00F21833" w:rsidRDefault="00BF7D1A">
            <w:pPr>
              <w:spacing w:line="259" w:lineRule="auto"/>
              <w:ind w:left="10" w:right="0" w:firstLine="0"/>
              <w:jc w:val="center"/>
            </w:pPr>
            <w:r>
              <w:rPr>
                <w:b w:val="0"/>
                <w:sz w:val="13"/>
              </w:rPr>
              <w:t xml:space="preserve">(b)  </w:t>
            </w:r>
          </w:p>
        </w:tc>
        <w:tc>
          <w:tcPr>
            <w:tcW w:w="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462FF" w14:textId="77777777" w:rsidR="00F21833" w:rsidRDefault="00BF7D1A">
            <w:pPr>
              <w:spacing w:line="259" w:lineRule="auto"/>
              <w:ind w:left="88" w:right="0" w:firstLine="0"/>
            </w:pPr>
            <w:r>
              <w:rPr>
                <w:b w:val="0"/>
                <w:sz w:val="11"/>
              </w:rPr>
              <w:t>%(b/total 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6A994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45D8C" w14:textId="77777777" w:rsidR="00F21833" w:rsidRDefault="00BF7D1A">
            <w:pPr>
              <w:spacing w:line="259" w:lineRule="auto"/>
              <w:ind w:left="134" w:right="0" w:firstLine="0"/>
              <w:jc w:val="center"/>
            </w:pPr>
            <w:r>
              <w:rPr>
                <w:b w:val="0"/>
                <w:sz w:val="13"/>
              </w:rPr>
              <w:t>No Bimestre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581F9" w14:textId="77777777" w:rsidR="00F21833" w:rsidRDefault="00BF7D1A">
            <w:pPr>
              <w:spacing w:after="25" w:line="259" w:lineRule="auto"/>
              <w:ind w:left="36" w:right="0" w:firstLine="0"/>
              <w:jc w:val="center"/>
            </w:pPr>
            <w:r>
              <w:rPr>
                <w:b w:val="0"/>
                <w:sz w:val="13"/>
              </w:rPr>
              <w:t xml:space="preserve">Até Bimestre </w:t>
            </w:r>
          </w:p>
          <w:p w14:paraId="23481D8D" w14:textId="77777777" w:rsidR="00F21833" w:rsidRDefault="00BF7D1A">
            <w:pPr>
              <w:spacing w:line="259" w:lineRule="auto"/>
              <w:ind w:left="38" w:right="0" w:firstLine="0"/>
              <w:jc w:val="center"/>
            </w:pPr>
            <w:r>
              <w:rPr>
                <w:b w:val="0"/>
                <w:sz w:val="13"/>
              </w:rPr>
              <w:t xml:space="preserve">(d) 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279E0" w14:textId="77777777" w:rsidR="00F21833" w:rsidRDefault="00BF7D1A">
            <w:pPr>
              <w:spacing w:line="259" w:lineRule="auto"/>
              <w:ind w:left="100" w:right="0" w:firstLine="0"/>
              <w:jc w:val="center"/>
            </w:pPr>
            <w:r>
              <w:rPr>
                <w:b w:val="0"/>
                <w:sz w:val="11"/>
              </w:rPr>
              <w:t>%(d/total d)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A3D13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375CC4F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</w:tr>
      <w:tr w:rsidR="00F21833" w14:paraId="361560F5" w14:textId="77777777">
        <w:trPr>
          <w:trHeight w:val="28"/>
        </w:trPr>
        <w:tc>
          <w:tcPr>
            <w:tcW w:w="4515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2CB22594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92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49586C8A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23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6048D8CD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5B2152D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BE33DFB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7CDAFD5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73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8DF5CB8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BF4A641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39AFA48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B8080F0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BDF3681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D3AB8FF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40D7E913" w14:textId="77777777" w:rsidR="00F21833" w:rsidRDefault="00F21833">
            <w:pPr>
              <w:spacing w:after="160" w:line="259" w:lineRule="auto"/>
              <w:ind w:left="0" w:right="0" w:firstLine="0"/>
            </w:pPr>
          </w:p>
        </w:tc>
      </w:tr>
    </w:tbl>
    <w:p w14:paraId="6D3575C9" w14:textId="51CA0B2C" w:rsidR="00F21833" w:rsidRDefault="00BF7D1A">
      <w:proofErr w:type="spellStart"/>
      <w:r>
        <w:t>Iraneide</w:t>
      </w:r>
      <w:proofErr w:type="spellEnd"/>
      <w:r>
        <w:t xml:space="preserve"> Xavier Cortez Rodrigues Rebouças</w:t>
      </w:r>
      <w:r w:rsidR="000B6F68">
        <w:t xml:space="preserve">   </w:t>
      </w:r>
      <w:r>
        <w:tab/>
      </w:r>
      <w:r w:rsidR="000B6F68">
        <w:t xml:space="preserve">                                                                  </w:t>
      </w:r>
      <w:proofErr w:type="spellStart"/>
      <w:r>
        <w:t>Evilazio</w:t>
      </w:r>
      <w:proofErr w:type="spellEnd"/>
      <w:r>
        <w:t xml:space="preserve"> Santos de Melo</w:t>
      </w:r>
      <w:r>
        <w:tab/>
      </w:r>
      <w:r w:rsidR="000B6F68">
        <w:t xml:space="preserve">                                                                                                                  </w:t>
      </w:r>
      <w:proofErr w:type="spellStart"/>
      <w:r>
        <w:t>Luérgia</w:t>
      </w:r>
      <w:proofErr w:type="spellEnd"/>
      <w:r>
        <w:t xml:space="preserve"> de </w:t>
      </w:r>
      <w:proofErr w:type="spellStart"/>
      <w:r>
        <w:t>Vaniele</w:t>
      </w:r>
      <w:proofErr w:type="spellEnd"/>
      <w:r>
        <w:t xml:space="preserve"> de Oliveira Silva </w:t>
      </w:r>
      <w:r>
        <w:rPr>
          <w:b w:val="0"/>
          <w:sz w:val="13"/>
        </w:rPr>
        <w:t>PREFEITA</w:t>
      </w:r>
      <w:r>
        <w:rPr>
          <w:b w:val="0"/>
          <w:sz w:val="13"/>
        </w:rPr>
        <w:tab/>
      </w:r>
      <w:r w:rsidR="000B6F68">
        <w:rPr>
          <w:b w:val="0"/>
          <w:sz w:val="13"/>
        </w:rPr>
        <w:t xml:space="preserve">                                                                                                   CONTROLADOR GERAL</w:t>
      </w:r>
      <w:r>
        <w:rPr>
          <w:b w:val="0"/>
          <w:sz w:val="13"/>
        </w:rPr>
        <w:tab/>
      </w:r>
      <w:r w:rsidR="000B6F68">
        <w:rPr>
          <w:b w:val="0"/>
          <w:sz w:val="13"/>
        </w:rPr>
        <w:t xml:space="preserve">                                                                      </w:t>
      </w:r>
      <w:r>
        <w:rPr>
          <w:b w:val="0"/>
          <w:sz w:val="13"/>
        </w:rPr>
        <w:t>SEC. MUN. DE GESTÃO ORÇAMENTARIA E FI</w:t>
      </w:r>
      <w:r>
        <w:rPr>
          <w:b w:val="0"/>
          <w:sz w:val="13"/>
        </w:rPr>
        <w:t>N</w:t>
      </w:r>
      <w:r>
        <w:rPr>
          <w:b w:val="0"/>
          <w:sz w:val="13"/>
        </w:rPr>
        <w:t>A</w:t>
      </w:r>
      <w:r>
        <w:rPr>
          <w:b w:val="0"/>
          <w:sz w:val="13"/>
        </w:rPr>
        <w:t>N</w:t>
      </w:r>
      <w:r>
        <w:rPr>
          <w:b w:val="0"/>
          <w:sz w:val="13"/>
        </w:rPr>
        <w:t>C</w:t>
      </w:r>
      <w:r>
        <w:rPr>
          <w:b w:val="0"/>
          <w:sz w:val="13"/>
        </w:rPr>
        <w:t>E</w:t>
      </w:r>
      <w:r>
        <w:rPr>
          <w:b w:val="0"/>
          <w:sz w:val="13"/>
        </w:rPr>
        <w:t>I</w:t>
      </w:r>
      <w:r>
        <w:rPr>
          <w:b w:val="0"/>
          <w:sz w:val="13"/>
        </w:rPr>
        <w:t>R</w:t>
      </w:r>
      <w:r>
        <w:rPr>
          <w:b w:val="0"/>
          <w:sz w:val="13"/>
        </w:rPr>
        <w:t>A</w:t>
      </w:r>
    </w:p>
    <w:sectPr w:rsidR="00F21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617" w:left="1440" w:header="452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EF09" w14:textId="77777777" w:rsidR="00BF7D1A" w:rsidRDefault="00BF7D1A">
      <w:pPr>
        <w:spacing w:line="240" w:lineRule="auto"/>
      </w:pPr>
      <w:r>
        <w:separator/>
      </w:r>
    </w:p>
  </w:endnote>
  <w:endnote w:type="continuationSeparator" w:id="0">
    <w:p w14:paraId="05380208" w14:textId="77777777" w:rsidR="00BF7D1A" w:rsidRDefault="00BF7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1180" w14:textId="77777777" w:rsidR="00F21833" w:rsidRDefault="00BF7D1A">
    <w:pPr>
      <w:tabs>
        <w:tab w:val="right" w:pos="14986"/>
      </w:tabs>
      <w:spacing w:line="259" w:lineRule="auto"/>
      <w:ind w:left="-1094" w:right="-1046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94150C" wp14:editId="3AF83930">
              <wp:simplePos x="0" y="0"/>
              <wp:positionH relativeFrom="page">
                <wp:posOffset>214630</wp:posOffset>
              </wp:positionH>
              <wp:positionV relativeFrom="page">
                <wp:posOffset>7240271</wp:posOffset>
              </wp:positionV>
              <wp:extent cx="10215880" cy="6350"/>
              <wp:effectExtent l="0" t="0" r="0" b="0"/>
              <wp:wrapSquare wrapText="bothSides"/>
              <wp:docPr id="27111" name="Group 27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5880" cy="6350"/>
                        <a:chOff x="0" y="0"/>
                        <a:chExt cx="10215880" cy="6350"/>
                      </a:xfrm>
                    </wpg:grpSpPr>
                    <wps:wsp>
                      <wps:cNvPr id="27112" name="Shape 27112"/>
                      <wps:cNvSpPr/>
                      <wps:spPr>
                        <a:xfrm>
                          <a:off x="0" y="0"/>
                          <a:ext cx="102158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5880">
                              <a:moveTo>
                                <a:pt x="0" y="0"/>
                              </a:moveTo>
                              <a:lnTo>
                                <a:pt x="1021588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111" style="width:804.4pt;height:0.5pt;position:absolute;mso-position-horizontal-relative:page;mso-position-horizontal:absolute;margin-left:16.9pt;mso-position-vertical-relative:page;margin-top:570.1pt;" coordsize="102158,63">
              <v:shape id="Shape 27112" style="position:absolute;width:102158;height:0;left:0;top:0;" coordsize="10215880,0" path="m0,0l10215880,0">
                <v:stroke weight="0.5pt" endcap="flat" joinstyle="miter" miterlimit="10" on="true" color="#808080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color w:val="808080"/>
        <w:sz w:val="14"/>
      </w:rPr>
      <w:t>Top Down Consultoria Ltda.</w:t>
    </w:r>
    <w:r>
      <w:rPr>
        <w:b w:val="0"/>
        <w:color w:val="808080"/>
        <w:sz w:val="14"/>
      </w:rPr>
      <w:tab/>
      <w:t>Emitido por: FRANCISCO DIAS DE OLIVEIRA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66E1" w14:textId="77777777" w:rsidR="00F21833" w:rsidRDefault="00BF7D1A">
    <w:pPr>
      <w:tabs>
        <w:tab w:val="right" w:pos="14986"/>
      </w:tabs>
      <w:spacing w:line="259" w:lineRule="auto"/>
      <w:ind w:left="-1094" w:right="-1046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B6B962" wp14:editId="7FF2C15C">
              <wp:simplePos x="0" y="0"/>
              <wp:positionH relativeFrom="page">
                <wp:posOffset>214630</wp:posOffset>
              </wp:positionH>
              <wp:positionV relativeFrom="page">
                <wp:posOffset>7240271</wp:posOffset>
              </wp:positionV>
              <wp:extent cx="10215880" cy="6350"/>
              <wp:effectExtent l="0" t="0" r="0" b="0"/>
              <wp:wrapSquare wrapText="bothSides"/>
              <wp:docPr id="27083" name="Group 27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5880" cy="6350"/>
                        <a:chOff x="0" y="0"/>
                        <a:chExt cx="10215880" cy="6350"/>
                      </a:xfrm>
                    </wpg:grpSpPr>
                    <wps:wsp>
                      <wps:cNvPr id="27084" name="Shape 27084"/>
                      <wps:cNvSpPr/>
                      <wps:spPr>
                        <a:xfrm>
                          <a:off x="0" y="0"/>
                          <a:ext cx="102158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5880">
                              <a:moveTo>
                                <a:pt x="0" y="0"/>
                              </a:moveTo>
                              <a:lnTo>
                                <a:pt x="1021588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083" style="width:804.4pt;height:0.5pt;position:absolute;mso-position-horizontal-relative:page;mso-position-horizontal:absolute;margin-left:16.9pt;mso-position-vertical-relative:page;margin-top:570.1pt;" coordsize="102158,63">
              <v:shape id="Shape 27084" style="position:absolute;width:102158;height:0;left:0;top:0;" coordsize="10215880,0" path="m0,0l10215880,0">
                <v:stroke weight="0.5pt" endcap="flat" joinstyle="miter" miterlimit="10" on="true" color="#808080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color w:val="808080"/>
        <w:sz w:val="14"/>
      </w:rPr>
      <w:t>Top Down Consultoria Ltda.</w:t>
    </w:r>
    <w:r>
      <w:rPr>
        <w:b w:val="0"/>
        <w:color w:val="808080"/>
        <w:sz w:val="14"/>
      </w:rPr>
      <w:tab/>
      <w:t>Emitido por: FRANCISCO DIAS DE OLIVEIRA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CC39" w14:textId="77777777" w:rsidR="00F21833" w:rsidRDefault="00BF7D1A">
    <w:pPr>
      <w:tabs>
        <w:tab w:val="right" w:pos="14986"/>
      </w:tabs>
      <w:spacing w:line="259" w:lineRule="auto"/>
      <w:ind w:left="-1094" w:right="-1046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795396" wp14:editId="4F88793C">
              <wp:simplePos x="0" y="0"/>
              <wp:positionH relativeFrom="page">
                <wp:posOffset>214630</wp:posOffset>
              </wp:positionH>
              <wp:positionV relativeFrom="page">
                <wp:posOffset>7240271</wp:posOffset>
              </wp:positionV>
              <wp:extent cx="10215880" cy="6350"/>
              <wp:effectExtent l="0" t="0" r="0" b="0"/>
              <wp:wrapSquare wrapText="bothSides"/>
              <wp:docPr id="27055" name="Group 27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5880" cy="6350"/>
                        <a:chOff x="0" y="0"/>
                        <a:chExt cx="10215880" cy="6350"/>
                      </a:xfrm>
                    </wpg:grpSpPr>
                    <wps:wsp>
                      <wps:cNvPr id="27056" name="Shape 27056"/>
                      <wps:cNvSpPr/>
                      <wps:spPr>
                        <a:xfrm>
                          <a:off x="0" y="0"/>
                          <a:ext cx="102158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5880">
                              <a:moveTo>
                                <a:pt x="0" y="0"/>
                              </a:moveTo>
                              <a:lnTo>
                                <a:pt x="1021588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055" style="width:804.4pt;height:0.5pt;position:absolute;mso-position-horizontal-relative:page;mso-position-horizontal:absolute;margin-left:16.9pt;mso-position-vertical-relative:page;margin-top:570.1pt;" coordsize="102158,63">
              <v:shape id="Shape 27056" style="position:absolute;width:102158;height:0;left:0;top:0;" coordsize="10215880,0" path="m0,0l10215880,0">
                <v:stroke weight="0.5pt" endcap="flat" joinstyle="miter" miterlimit="10" on="true" color="#808080"/>
                <v:fill on="false" color="#000000" opacity="0"/>
              </v:shape>
              <w10:wrap type="square"/>
            </v:group>
          </w:pict>
        </mc:Fallback>
      </mc:AlternateContent>
    </w:r>
    <w:r>
      <w:rPr>
        <w:b w:val="0"/>
        <w:color w:val="808080"/>
        <w:sz w:val="14"/>
      </w:rPr>
      <w:t>Top Down Consultoria Ltda.</w:t>
    </w:r>
    <w:r>
      <w:rPr>
        <w:b w:val="0"/>
        <w:color w:val="808080"/>
        <w:sz w:val="14"/>
      </w:rPr>
      <w:tab/>
      <w:t>Em</w:t>
    </w:r>
    <w:r>
      <w:rPr>
        <w:b w:val="0"/>
        <w:color w:val="808080"/>
        <w:sz w:val="14"/>
      </w:rPr>
      <w:t>itido por: FRANCISCO DIAS DE OLIVEIRA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94FB" w14:textId="77777777" w:rsidR="00BF7D1A" w:rsidRDefault="00BF7D1A">
      <w:pPr>
        <w:spacing w:line="240" w:lineRule="auto"/>
      </w:pPr>
      <w:r>
        <w:separator/>
      </w:r>
    </w:p>
  </w:footnote>
  <w:footnote w:type="continuationSeparator" w:id="0">
    <w:p w14:paraId="30C23D9D" w14:textId="77777777" w:rsidR="00BF7D1A" w:rsidRDefault="00BF7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CF69" w14:textId="77777777" w:rsidR="00F21833" w:rsidRDefault="00BF7D1A">
    <w:pPr>
      <w:spacing w:line="259" w:lineRule="auto"/>
      <w:ind w:left="-1440" w:right="1538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011CB8" wp14:editId="1DB7892D">
              <wp:simplePos x="0" y="0"/>
              <wp:positionH relativeFrom="page">
                <wp:posOffset>339090</wp:posOffset>
              </wp:positionH>
              <wp:positionV relativeFrom="page">
                <wp:posOffset>287020</wp:posOffset>
              </wp:positionV>
              <wp:extent cx="10132895" cy="893654"/>
              <wp:effectExtent l="0" t="0" r="0" b="0"/>
              <wp:wrapSquare wrapText="bothSides"/>
              <wp:docPr id="27089" name="Group 27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32895" cy="893654"/>
                        <a:chOff x="0" y="0"/>
                        <a:chExt cx="10132895" cy="893654"/>
                      </a:xfrm>
                    </wpg:grpSpPr>
                    <wps:wsp>
                      <wps:cNvPr id="29476" name="Shape 29476"/>
                      <wps:cNvSpPr/>
                      <wps:spPr>
                        <a:xfrm>
                          <a:off x="801370" y="392430"/>
                          <a:ext cx="925512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125" h="25400">
                              <a:moveTo>
                                <a:pt x="0" y="0"/>
                              </a:moveTo>
                              <a:lnTo>
                                <a:pt x="9255125" y="0"/>
                              </a:lnTo>
                              <a:lnTo>
                                <a:pt x="925512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C0C0C0"/>
                        </a:lnRef>
                        <a:fillRef idx="1">
                          <a:srgbClr val="B3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92" name="Rectangle 27092"/>
                      <wps:cNvSpPr/>
                      <wps:spPr>
                        <a:xfrm>
                          <a:off x="7777480" y="102668"/>
                          <a:ext cx="3016082" cy="142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FC12C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>Sistema Orçamentário, Financeiro e Contábil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01" name="Rectangle 27101"/>
                      <wps:cNvSpPr/>
                      <wps:spPr>
                        <a:xfrm>
                          <a:off x="795020" y="492001"/>
                          <a:ext cx="1810896" cy="110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E84695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4"/>
                              </w:rPr>
                              <w:t>Bimestre: JULHO-AGOSTO/2021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00" name="Rectangle 27100"/>
                      <wps:cNvSpPr/>
                      <wps:spPr>
                        <a:xfrm>
                          <a:off x="795020" y="270253"/>
                          <a:ext cx="7219404" cy="138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DF3D51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Relatório Resumido de Execução Orçamentária - Demonstrativo das Despesas por Função/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SubFunção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93" name="Rectangle 27093"/>
                      <wps:cNvSpPr/>
                      <wps:spPr>
                        <a:xfrm>
                          <a:off x="8934450" y="262821"/>
                          <a:ext cx="563758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A9C89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 xml:space="preserve">Exercício: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94" name="Rectangle 27094"/>
                      <wps:cNvSpPr/>
                      <wps:spPr>
                        <a:xfrm>
                          <a:off x="9360535" y="264670"/>
                          <a:ext cx="261081" cy="110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59A7DE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4"/>
                              </w:rPr>
                              <w:t>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95" name="Rectangle 27095"/>
                      <wps:cNvSpPr/>
                      <wps:spPr>
                        <a:xfrm>
                          <a:off x="9556115" y="262821"/>
                          <a:ext cx="490087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84C0C1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 xml:space="preserve"> -   Pág.: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96" name="Rectangle 27096"/>
                      <wps:cNvSpPr/>
                      <wps:spPr>
                        <a:xfrm>
                          <a:off x="9924602" y="262821"/>
                          <a:ext cx="67149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40CE36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97" name="Rectangle 27097"/>
                      <wps:cNvSpPr/>
                      <wps:spPr>
                        <a:xfrm>
                          <a:off x="9975090" y="262821"/>
                          <a:ext cx="33574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604F31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98" name="Rectangle 27098"/>
                      <wps:cNvSpPr/>
                      <wps:spPr>
                        <a:xfrm>
                          <a:off x="10000333" y="262821"/>
                          <a:ext cx="67149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FCB5B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99" name="Rectangle 27099"/>
                      <wps:cNvSpPr/>
                      <wps:spPr>
                        <a:xfrm>
                          <a:off x="795021" y="115302"/>
                          <a:ext cx="3523519" cy="156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33F66A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PREFEITURA MUNICIPAL DE AREIA BRANCA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091" name="Picture 270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102" name="Rectangle 27102"/>
                      <wps:cNvSpPr/>
                      <wps:spPr>
                        <a:xfrm>
                          <a:off x="8190230" y="796963"/>
                          <a:ext cx="2583746" cy="1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57A01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LRF </w:t>
                            </w:r>
                            <w:proofErr w:type="spellStart"/>
                            <w:r>
                              <w:rPr>
                                <w:b w:val="0"/>
                                <w:sz w:val="16"/>
                              </w:rPr>
                              <w:t>Art</w:t>
                            </w:r>
                            <w:proofErr w:type="spellEnd"/>
                            <w:r>
                              <w:rPr>
                                <w:b w:val="0"/>
                                <w:sz w:val="16"/>
                              </w:rPr>
                              <w:t xml:space="preserve"> . 52 , inciso II, alínea "c" - Anexo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089" style="width:797.866pt;height:70.3665pt;position:absolute;mso-position-horizontal-relative:page;mso-position-horizontal:absolute;margin-left:26.7pt;mso-position-vertical-relative:page;margin-top:22.6pt;" coordsize="101328,8936">
              <v:shape id="Shape 29477" style="position:absolute;width:92551;height:254;left:8013;top:3924;" coordsize="9255125,25400" path="m0,0l9255125,0l9255125,25400l0,25400l0,0">
                <v:stroke weight="1pt" endcap="square" joinstyle="miter" miterlimit="10" on="true" color="#c0c0c0"/>
                <v:fill on="true" color="#b3ffff"/>
              </v:shape>
              <v:rect id="Rectangle 27092" style="position:absolute;width:30160;height:1420;left:77774;top:10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8"/>
                        </w:rPr>
                        <w:t xml:space="preserve">Sistema Orçamentário, Financeiro e Contábil</w:t>
                      </w:r>
                    </w:p>
                  </w:txbxContent>
                </v:textbox>
              </v:rect>
              <v:rect id="Rectangle 27101" style="position:absolute;width:18108;height:1103;left:7950;top:49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4"/>
                        </w:rPr>
                        <w:t xml:space="preserve">Bimestre: JULHO-AGOSTO/2021</w:t>
                      </w:r>
                    </w:p>
                  </w:txbxContent>
                </v:textbox>
              </v:rect>
              <v:rect id="Rectangle 27100" style="position:absolute;width:72194;height:1389;left:7950;top:27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Relatório Resumido de Execução Orçamentária - Demonstrativo das Despesas por Função/SubFunção</w:t>
                      </w:r>
                    </w:p>
                  </w:txbxContent>
                </v:textbox>
              </v:rect>
              <v:rect id="Rectangle 27093" style="position:absolute;width:5637;height:1135;left:89344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4"/>
                        </w:rPr>
                        <w:t xml:space="preserve">Exercício: </w:t>
                      </w:r>
                    </w:p>
                  </w:txbxContent>
                </v:textbox>
              </v:rect>
              <v:rect id="Rectangle 27094" style="position:absolute;width:2610;height:1103;left:93605;top:26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4"/>
                        </w:rPr>
                        <w:t xml:space="preserve">2021</w:t>
                      </w:r>
                    </w:p>
                  </w:txbxContent>
                </v:textbox>
              </v:rect>
              <v:rect id="Rectangle 27095" style="position:absolute;width:4900;height:1135;left:95561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4"/>
                        </w:rPr>
                        <w:t xml:space="preserve"> -   Pág.: </w:t>
                      </w:r>
                    </w:p>
                  </w:txbxContent>
                </v:textbox>
              </v:rect>
              <v:rect id="Rectangle 27096" style="position:absolute;width:671;height:1135;left:99246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b w:val="0"/>
                            <w:sz w:val="14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27097" style="position:absolute;width:335;height:1135;left:99750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4"/>
                        </w:rPr>
                        <w:t xml:space="preserve">/</w:t>
                      </w:r>
                    </w:p>
                  </w:txbxContent>
                </v:textbox>
              </v:rect>
              <v:rect id="Rectangle 27098" style="position:absolute;width:671;height:1135;left:100003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b w:val="0"/>
                            <w:sz w:val="14"/>
                          </w:rPr>
                          <w:t xml:space="preserve">3</w:t>
                        </w:r>
                      </w:fldSimple>
                    </w:p>
                  </w:txbxContent>
                </v:textbox>
              </v:rect>
              <v:rect id="Rectangle 27099" style="position:absolute;width:35235;height:1563;left:7950;top:115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20"/>
                        </w:rPr>
                        <w:t xml:space="preserve">PREFEITURA MUNICIPAL DE AREIA BRANCA</w:t>
                      </w:r>
                    </w:p>
                  </w:txbxContent>
                </v:textbox>
              </v:rect>
              <v:shape id="Picture 27091" style="position:absolute;width:7524;height:7048;left:0;top:0;" filled="f">
                <v:imagedata r:id="rId7"/>
              </v:shape>
              <v:rect id="Rectangle 27102" style="position:absolute;width:25837;height:1286;left:81902;top:79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6"/>
                        </w:rPr>
                        <w:t xml:space="preserve">LRF Art . 52 , inciso II, alínea "c" - Anexo 2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F8E0" w14:textId="77777777" w:rsidR="00F21833" w:rsidRDefault="00BF7D1A">
    <w:pPr>
      <w:spacing w:line="259" w:lineRule="auto"/>
      <w:ind w:left="-1440" w:right="1538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163E05" wp14:editId="615601E8">
              <wp:simplePos x="0" y="0"/>
              <wp:positionH relativeFrom="page">
                <wp:posOffset>339090</wp:posOffset>
              </wp:positionH>
              <wp:positionV relativeFrom="page">
                <wp:posOffset>287020</wp:posOffset>
              </wp:positionV>
              <wp:extent cx="10132895" cy="893654"/>
              <wp:effectExtent l="0" t="0" r="0" b="0"/>
              <wp:wrapSquare wrapText="bothSides"/>
              <wp:docPr id="27061" name="Group 27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32895" cy="893654"/>
                        <a:chOff x="0" y="0"/>
                        <a:chExt cx="10132895" cy="893654"/>
                      </a:xfrm>
                    </wpg:grpSpPr>
                    <wps:wsp>
                      <wps:cNvPr id="29474" name="Shape 29474"/>
                      <wps:cNvSpPr/>
                      <wps:spPr>
                        <a:xfrm>
                          <a:off x="801370" y="392430"/>
                          <a:ext cx="925512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125" h="25400">
                              <a:moveTo>
                                <a:pt x="0" y="0"/>
                              </a:moveTo>
                              <a:lnTo>
                                <a:pt x="9255125" y="0"/>
                              </a:lnTo>
                              <a:lnTo>
                                <a:pt x="925512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C0C0C0"/>
                        </a:lnRef>
                        <a:fillRef idx="1">
                          <a:srgbClr val="B3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64" name="Rectangle 27064"/>
                      <wps:cNvSpPr/>
                      <wps:spPr>
                        <a:xfrm>
                          <a:off x="7777480" y="102668"/>
                          <a:ext cx="3016082" cy="142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A4363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>Sistema Orçamentário, Financeiro e Contábil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73" name="Rectangle 27073"/>
                      <wps:cNvSpPr/>
                      <wps:spPr>
                        <a:xfrm>
                          <a:off x="795020" y="492001"/>
                          <a:ext cx="1810896" cy="110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B6ADC6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4"/>
                              </w:rPr>
                              <w:t>Bimestre: JULHO-AGOSTO/2021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72" name="Rectangle 27072"/>
                      <wps:cNvSpPr/>
                      <wps:spPr>
                        <a:xfrm>
                          <a:off x="795020" y="270253"/>
                          <a:ext cx="7219404" cy="138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D355B2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Relatório Resumido de Execução Orçamentária - Demonstrativo das Despesas por Função/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SubFunção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65" name="Rectangle 27065"/>
                      <wps:cNvSpPr/>
                      <wps:spPr>
                        <a:xfrm>
                          <a:off x="8934450" y="262821"/>
                          <a:ext cx="563758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C0727E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 xml:space="preserve">Exercício: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66" name="Rectangle 27066"/>
                      <wps:cNvSpPr/>
                      <wps:spPr>
                        <a:xfrm>
                          <a:off x="9360535" y="264670"/>
                          <a:ext cx="261081" cy="110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A139DC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4"/>
                              </w:rPr>
                              <w:t>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67" name="Rectangle 27067"/>
                      <wps:cNvSpPr/>
                      <wps:spPr>
                        <a:xfrm>
                          <a:off x="9556115" y="262821"/>
                          <a:ext cx="490087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40A6DE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 xml:space="preserve"> -   Pág.: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68" name="Rectangle 27068"/>
                      <wps:cNvSpPr/>
                      <wps:spPr>
                        <a:xfrm>
                          <a:off x="9924602" y="262821"/>
                          <a:ext cx="67149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236EE6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69" name="Rectangle 27069"/>
                      <wps:cNvSpPr/>
                      <wps:spPr>
                        <a:xfrm>
                          <a:off x="9975090" y="262821"/>
                          <a:ext cx="33574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13F74D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70" name="Rectangle 27070"/>
                      <wps:cNvSpPr/>
                      <wps:spPr>
                        <a:xfrm>
                          <a:off x="10000333" y="262821"/>
                          <a:ext cx="67149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0B8D1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71" name="Rectangle 27071"/>
                      <wps:cNvSpPr/>
                      <wps:spPr>
                        <a:xfrm>
                          <a:off x="795021" y="115302"/>
                          <a:ext cx="3523519" cy="156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6182C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PREFEITURA MUNICIPAL DE AREIA BRANCA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063" name="Picture 270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074" name="Rectangle 27074"/>
                      <wps:cNvSpPr/>
                      <wps:spPr>
                        <a:xfrm>
                          <a:off x="8190230" y="796963"/>
                          <a:ext cx="2583746" cy="1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45F4E2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LRF </w:t>
                            </w:r>
                            <w:proofErr w:type="spellStart"/>
                            <w:r>
                              <w:rPr>
                                <w:b w:val="0"/>
                                <w:sz w:val="16"/>
                              </w:rPr>
                              <w:t>Art</w:t>
                            </w:r>
                            <w:proofErr w:type="spellEnd"/>
                            <w:r>
                              <w:rPr>
                                <w:b w:val="0"/>
                                <w:sz w:val="16"/>
                              </w:rPr>
                              <w:t xml:space="preserve"> . 52 , inciso II, alínea "c" - Anexo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061" style="width:797.866pt;height:70.3665pt;position:absolute;mso-position-horizontal-relative:page;mso-position-horizontal:absolute;margin-left:26.7pt;mso-position-vertical-relative:page;margin-top:22.6pt;" coordsize="101328,8936">
              <v:shape id="Shape 29475" style="position:absolute;width:92551;height:254;left:8013;top:3924;" coordsize="9255125,25400" path="m0,0l9255125,0l9255125,25400l0,25400l0,0">
                <v:stroke weight="1pt" endcap="square" joinstyle="miter" miterlimit="10" on="true" color="#c0c0c0"/>
                <v:fill on="true" color="#b3ffff"/>
              </v:shape>
              <v:rect id="Rectangle 27064" style="position:absolute;width:30160;height:1420;left:77774;top:10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8"/>
                        </w:rPr>
                        <w:t xml:space="preserve">Sistema Orçamentário, Financeiro e Contábil</w:t>
                      </w:r>
                    </w:p>
                  </w:txbxContent>
                </v:textbox>
              </v:rect>
              <v:rect id="Rectangle 27073" style="position:absolute;width:18108;height:1103;left:7950;top:49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4"/>
                        </w:rPr>
                        <w:t xml:space="preserve">Bimestre: JULHO-AGOSTO/2021</w:t>
                      </w:r>
                    </w:p>
                  </w:txbxContent>
                </v:textbox>
              </v:rect>
              <v:rect id="Rectangle 27072" style="position:absolute;width:72194;height:1389;left:7950;top:27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Relatório Resumido de Execução Orçamentária - Demonstrativo das Despesas por Função/SubFunção</w:t>
                      </w:r>
                    </w:p>
                  </w:txbxContent>
                </v:textbox>
              </v:rect>
              <v:rect id="Rectangle 27065" style="position:absolute;width:5637;height:1135;left:89344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4"/>
                        </w:rPr>
                        <w:t xml:space="preserve">Exercício: </w:t>
                      </w:r>
                    </w:p>
                  </w:txbxContent>
                </v:textbox>
              </v:rect>
              <v:rect id="Rectangle 27066" style="position:absolute;width:2610;height:1103;left:93605;top:26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4"/>
                        </w:rPr>
                        <w:t xml:space="preserve">2021</w:t>
                      </w:r>
                    </w:p>
                  </w:txbxContent>
                </v:textbox>
              </v:rect>
              <v:rect id="Rectangle 27067" style="position:absolute;width:4900;height:1135;left:95561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4"/>
                        </w:rPr>
                        <w:t xml:space="preserve"> -   Pág.: </w:t>
                      </w:r>
                    </w:p>
                  </w:txbxContent>
                </v:textbox>
              </v:rect>
              <v:rect id="Rectangle 27068" style="position:absolute;width:671;height:1135;left:99246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b w:val="0"/>
                            <w:sz w:val="14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27069" style="position:absolute;width:335;height:1135;left:99750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4"/>
                        </w:rPr>
                        <w:t xml:space="preserve">/</w:t>
                      </w:r>
                    </w:p>
                  </w:txbxContent>
                </v:textbox>
              </v:rect>
              <v:rect id="Rectangle 27070" style="position:absolute;width:671;height:1135;left:100003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b w:val="0"/>
                            <w:sz w:val="14"/>
                          </w:rPr>
                          <w:t xml:space="preserve">3</w:t>
                        </w:r>
                      </w:fldSimple>
                    </w:p>
                  </w:txbxContent>
                </v:textbox>
              </v:rect>
              <v:rect id="Rectangle 27071" style="position:absolute;width:35235;height:1563;left:7950;top:115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20"/>
                        </w:rPr>
                        <w:t xml:space="preserve">PREFEITURA MUNICIPAL DE AREIA BRANCA</w:t>
                      </w:r>
                    </w:p>
                  </w:txbxContent>
                </v:textbox>
              </v:rect>
              <v:shape id="Picture 27063" style="position:absolute;width:7524;height:7048;left:0;top:0;" filled="f">
                <v:imagedata r:id="rId7"/>
              </v:shape>
              <v:rect id="Rectangle 27074" style="position:absolute;width:25837;height:1286;left:81902;top:79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6"/>
                        </w:rPr>
                        <w:t xml:space="preserve">LRF Art . 52 , inciso II, alínea "c" - Anexo 2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8DAC" w14:textId="77777777" w:rsidR="00F21833" w:rsidRDefault="00BF7D1A">
    <w:pPr>
      <w:spacing w:line="259" w:lineRule="auto"/>
      <w:ind w:left="-1440" w:right="1538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F0E1AE" wp14:editId="1A0EA269">
              <wp:simplePos x="0" y="0"/>
              <wp:positionH relativeFrom="page">
                <wp:posOffset>339090</wp:posOffset>
              </wp:positionH>
              <wp:positionV relativeFrom="page">
                <wp:posOffset>287020</wp:posOffset>
              </wp:positionV>
              <wp:extent cx="10132895" cy="893654"/>
              <wp:effectExtent l="0" t="0" r="0" b="0"/>
              <wp:wrapSquare wrapText="bothSides"/>
              <wp:docPr id="27033" name="Group 27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32895" cy="893654"/>
                        <a:chOff x="0" y="0"/>
                        <a:chExt cx="10132895" cy="893654"/>
                      </a:xfrm>
                    </wpg:grpSpPr>
                    <wps:wsp>
                      <wps:cNvPr id="29472" name="Shape 29472"/>
                      <wps:cNvSpPr/>
                      <wps:spPr>
                        <a:xfrm>
                          <a:off x="801370" y="392430"/>
                          <a:ext cx="925512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125" h="25400">
                              <a:moveTo>
                                <a:pt x="0" y="0"/>
                              </a:moveTo>
                              <a:lnTo>
                                <a:pt x="9255125" y="0"/>
                              </a:lnTo>
                              <a:lnTo>
                                <a:pt x="9255125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C0C0C0"/>
                        </a:lnRef>
                        <a:fillRef idx="1">
                          <a:srgbClr val="B3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36" name="Rectangle 27036"/>
                      <wps:cNvSpPr/>
                      <wps:spPr>
                        <a:xfrm>
                          <a:off x="7777480" y="102668"/>
                          <a:ext cx="3016082" cy="142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C9733E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8"/>
                              </w:rPr>
                              <w:t>Sistema Orçamentário, Financeiro e Contábil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45" name="Rectangle 27045"/>
                      <wps:cNvSpPr/>
                      <wps:spPr>
                        <a:xfrm>
                          <a:off x="795020" y="492001"/>
                          <a:ext cx="1810896" cy="110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7DDC3F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4"/>
                              </w:rPr>
                              <w:t>Bimestre: JULHO-AGOSTO/2021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44" name="Rectangle 27044"/>
                      <wps:cNvSpPr/>
                      <wps:spPr>
                        <a:xfrm>
                          <a:off x="795020" y="270253"/>
                          <a:ext cx="7219404" cy="138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6313D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Relatório Resumido de Execução Orçamentária - Demonstrativo das Despesas por Função/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SubFunção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37" name="Rectangle 27037"/>
                      <wps:cNvSpPr/>
                      <wps:spPr>
                        <a:xfrm>
                          <a:off x="8934450" y="262821"/>
                          <a:ext cx="563758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94C46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 xml:space="preserve">Exercício: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38" name="Rectangle 27038"/>
                      <wps:cNvSpPr/>
                      <wps:spPr>
                        <a:xfrm>
                          <a:off x="9360535" y="264670"/>
                          <a:ext cx="261081" cy="110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2D97E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4"/>
                              </w:rPr>
                              <w:t>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39" name="Rectangle 27039"/>
                      <wps:cNvSpPr/>
                      <wps:spPr>
                        <a:xfrm>
                          <a:off x="9556115" y="262821"/>
                          <a:ext cx="490087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FC6E6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 xml:space="preserve"> -   Pág.: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40" name="Rectangle 27040"/>
                      <wps:cNvSpPr/>
                      <wps:spPr>
                        <a:xfrm>
                          <a:off x="9924602" y="262821"/>
                          <a:ext cx="67149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B158D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41" name="Rectangle 27041"/>
                      <wps:cNvSpPr/>
                      <wps:spPr>
                        <a:xfrm>
                          <a:off x="9975090" y="262821"/>
                          <a:ext cx="33574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6C369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42" name="Rectangle 27042"/>
                      <wps:cNvSpPr/>
                      <wps:spPr>
                        <a:xfrm>
                          <a:off x="10000333" y="262821"/>
                          <a:ext cx="67149" cy="113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587A45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043" name="Rectangle 27043"/>
                      <wps:cNvSpPr/>
                      <wps:spPr>
                        <a:xfrm>
                          <a:off x="795021" y="115302"/>
                          <a:ext cx="3523519" cy="156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4D6A81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PREFEITURA MUNICIPAL DE AREIA BRANCA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035" name="Picture 270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046" name="Rectangle 27046"/>
                      <wps:cNvSpPr/>
                      <wps:spPr>
                        <a:xfrm>
                          <a:off x="8190230" y="796963"/>
                          <a:ext cx="2583746" cy="1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744705" w14:textId="77777777" w:rsidR="00F21833" w:rsidRDefault="00BF7D1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LRF </w:t>
                            </w:r>
                            <w:proofErr w:type="spellStart"/>
                            <w:r>
                              <w:rPr>
                                <w:b w:val="0"/>
                                <w:sz w:val="16"/>
                              </w:rPr>
                              <w:t>Art</w:t>
                            </w:r>
                            <w:proofErr w:type="spellEnd"/>
                            <w:r>
                              <w:rPr>
                                <w:b w:val="0"/>
                                <w:sz w:val="16"/>
                              </w:rPr>
                              <w:t xml:space="preserve"> . 52 , inciso II, alínea "c" - Anexo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033" style="width:797.866pt;height:70.3665pt;position:absolute;mso-position-horizontal-relative:page;mso-position-horizontal:absolute;margin-left:26.7pt;mso-position-vertical-relative:page;margin-top:22.6pt;" coordsize="101328,8936">
              <v:shape id="Shape 29473" style="position:absolute;width:92551;height:254;left:8013;top:3924;" coordsize="9255125,25400" path="m0,0l9255125,0l9255125,25400l0,25400l0,0">
                <v:stroke weight="1pt" endcap="square" joinstyle="miter" miterlimit="10" on="true" color="#c0c0c0"/>
                <v:fill on="true" color="#b3ffff"/>
              </v:shape>
              <v:rect id="Rectangle 27036" style="position:absolute;width:30160;height:1420;left:77774;top:10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8"/>
                        </w:rPr>
                        <w:t xml:space="preserve">Sistema Orçamentário, Financeiro e Contábil</w:t>
                      </w:r>
                    </w:p>
                  </w:txbxContent>
                </v:textbox>
              </v:rect>
              <v:rect id="Rectangle 27045" style="position:absolute;width:18108;height:1103;left:7950;top:49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4"/>
                        </w:rPr>
                        <w:t xml:space="preserve">Bimestre: JULHO-AGOSTO/2021</w:t>
                      </w:r>
                    </w:p>
                  </w:txbxContent>
                </v:textbox>
              </v:rect>
              <v:rect id="Rectangle 27044" style="position:absolute;width:72194;height:1389;left:7950;top:27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Relatório Resumido de Execução Orçamentária - Demonstrativo das Despesas por Função/SubFunção</w:t>
                      </w:r>
                    </w:p>
                  </w:txbxContent>
                </v:textbox>
              </v:rect>
              <v:rect id="Rectangle 27037" style="position:absolute;width:5637;height:1135;left:89344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4"/>
                        </w:rPr>
                        <w:t xml:space="preserve">Exercício: </w:t>
                      </w:r>
                    </w:p>
                  </w:txbxContent>
                </v:textbox>
              </v:rect>
              <v:rect id="Rectangle 27038" style="position:absolute;width:2610;height:1103;left:93605;top:264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4"/>
                        </w:rPr>
                        <w:t xml:space="preserve">2021</w:t>
                      </w:r>
                    </w:p>
                  </w:txbxContent>
                </v:textbox>
              </v:rect>
              <v:rect id="Rectangle 27039" style="position:absolute;width:4900;height:1135;left:95561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4"/>
                        </w:rPr>
                        <w:t xml:space="preserve"> -   Pág.: </w:t>
                      </w:r>
                    </w:p>
                  </w:txbxContent>
                </v:textbox>
              </v:rect>
              <v:rect id="Rectangle 27040" style="position:absolute;width:671;height:1135;left:99246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b w:val="0"/>
                            <w:sz w:val="14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27041" style="position:absolute;width:335;height:1135;left:99750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4"/>
                        </w:rPr>
                        <w:t xml:space="preserve">/</w:t>
                      </w:r>
                    </w:p>
                  </w:txbxContent>
                </v:textbox>
              </v:rect>
              <v:rect id="Rectangle 27042" style="position:absolute;width:671;height:1135;left:100003;top:26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b w:val="0"/>
                            <w:sz w:val="14"/>
                          </w:rPr>
                          <w:t xml:space="preserve">3</w:t>
                        </w:r>
                      </w:fldSimple>
                    </w:p>
                  </w:txbxContent>
                </v:textbox>
              </v:rect>
              <v:rect id="Rectangle 27043" style="position:absolute;width:35235;height:1563;left:7950;top:115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20"/>
                        </w:rPr>
                        <w:t xml:space="preserve">PREFEITURA MUNICIPAL DE AREIA BRANCA</w:t>
                      </w:r>
                    </w:p>
                  </w:txbxContent>
                </v:textbox>
              </v:rect>
              <v:shape id="Picture 27035" style="position:absolute;width:7524;height:7048;left:0;top:0;" filled="f">
                <v:imagedata r:id="rId7"/>
              </v:shape>
              <v:rect id="Rectangle 27046" style="position:absolute;width:25837;height:1286;left:81902;top:79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0"/>
                          <w:sz w:val="16"/>
                        </w:rPr>
                        <w:t xml:space="preserve">LRF Art . 52 , inciso II, alínea "c" - Anexo 2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33"/>
    <w:rsid w:val="000B6F68"/>
    <w:rsid w:val="00BF7D1A"/>
    <w:rsid w:val="00F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8E58"/>
  <w15:docId w15:val="{711A4629-1F51-4541-849F-1F40ADD4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82" w:lineRule="auto"/>
      <w:ind w:left="1259" w:right="82" w:hanging="957"/>
    </w:pPr>
    <w:rPr>
      <w:rFonts w:ascii="Arial" w:eastAsia="Arial" w:hAnsi="Arial" w:cs="Arial"/>
      <w:b/>
      <w:color w:val="000000"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Serviços Tecnicos</dc:creator>
  <cp:keywords/>
  <cp:lastModifiedBy>Central Serviços Tecnicos</cp:lastModifiedBy>
  <cp:revision>2</cp:revision>
  <dcterms:created xsi:type="dcterms:W3CDTF">2021-09-30T01:34:00Z</dcterms:created>
  <dcterms:modified xsi:type="dcterms:W3CDTF">2021-09-30T01:34:00Z</dcterms:modified>
</cp:coreProperties>
</file>